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bookmarkStart w:id="0" w:name="_GoBack"/>
      <w:r w:rsidRPr="00472C9C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БЛЮДА ИЗ ЯИЦ, СЫРА И ТВОРОГА</w:t>
      </w:r>
    </w:p>
    <w:bookmarkEnd w:id="0"/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ОМЛЕТ С РЖАНОЙ МУКОЙ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ржаная мука — 1 ст. л., молоко — 2 ст. л., соль, перец, сода на кончике ножа, масло для жарки.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К сырым яйцам добавляют ржаную муку и молоко, соль, перец, немного соды, все тщательно перемешивают, слегка взбивают и выливают смесь на сковороду. Жарят с двух сторон на сливочном или растительном масле.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ОМЛЕТ С ЗЕЛЕНЫМ ЛУКОМ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молоко — 2–3 ст. л., зеленый лук, соль, масло для жарки.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Взбивают яйца, добавляют молоко, мелко нарезают зеленый лук, добавляют соль, перемешивают и жарят с двух сторон на сливочном или растительном масле.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ОМЛЕТ С ГОРОШКОМ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молоко — 2–3 ст. л., консервированный горошек — 100 г, соль, масло для жарки.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Готовится как предыдущем случае, но вместо зеленого лука добавляют консервированный зеленый горошек. Можно при желании сочетать зеленый лук и горошек.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ОМЛЕТ С СЫРОМ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молоко — 2 ст. л., сыр — 30 г, соль, перец, масло для жарки.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Натирают на мелкой терке сыр, добавляют яйца, молоко, солят, перчат и выливают на сковороду. Жарят с двух сторон.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ОМЛЕТ С ТВОРОГОМ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молоко — 2 ст. л., творог — 50 г, соль, перец, масло для жарки.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Готовится как в предыдущем случае, но сыр заменяется творогом; смесь необходимо тщательно растереть.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lastRenderedPageBreak/>
        <w:t>ОМЛЕТ БЕЛКОВЫЙ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(белок) — 3 шт., молоко — 4 ст. л., сливочное масло — 1 ст. л., сметана — 1 ст. л., соль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Белки смешивают с молоком, взбивают в миксере или венчиком, выливают на сковородку, смазанную маслом, сбрызгивают сметаной и запекают в духовке.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ОМЛЕТ ПАРОВОЙ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молоко — 4 ст. л., сливочное масло — 1 ст. л., мука — 2 ст. л., соль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Взбитые яйца смешивают с молоком и мукой, выливают в смазанную маслом форму и доводят до готовности в духовке.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ОМЛЕТ С ЗЕЛЕНЬЮ. ВАРИАНТ 1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3 шт., молоко — 1/2 стакана, зелень петрушки и укропа, растительное масло, соль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Разбалтывают яйца, смешивают с молоком, всыпают измельченную зелень петрушки и укропа. Выливают смесь на сковороду, солят. Жарят до готовности.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ОМЛЕТ С ЗЕЛЕНЬЮ. ВАРИАНТ 2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2 шт., сливочное масло — 2 ст. л., лук — 1 шт., зелень петрушки и укропа, шампиньоны — 50 г, бульон (вода) — 50 мл.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Взбивают яйца с растопленным маслом (2/3 от всего количества), остальное масло растапливают на сковороде, выливают яйца и жарят, непрерывно потряхивая сковородку, таким образом, чтобы верхний слой оставался мягким. Выкладывают на омлет мелко нарезанную зелень и складывают конвертиком или в два раза.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Начинка. Поджаривают мелко изрубленный лук, добавляют мелко нарезанную зелень и шампиньоны, все обжаривают, подливают немного воды или бульона, дают закипеть. По желанию, можно сделать начинку из других овощей.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ЯИЧНИЦА С ОВОЩАМИ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яйцо — 3 шт., сладкий перец — 2 шт., лук — 1 шт., помидоры — 2 шт., зелень петрушки и укропа, растительное масло, соль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Лук поджаривают на растительном масле, добавляют мелко нарезанные овощи и зелень. Выпускают яйца на поджаренные овощи. Солят уже готовую яичницу.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ЯИЧНИЦА С ПОМИДОРАМИ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3 шт., помидоры — 2 шт., лук-порей — 50 г, растительное масло, соль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Помидоры нарезают кружочками и слегка обжаривают с обеих сторон. Взбивают яйца и заливают помидоры. Сверху посыпают мелко нарезанным луком-пореем и солят.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ЯИЧНИЦА С МЯСНЫМИ ПРОДУКТАМИ И СЫРОМ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3 шт., мясные продукты — 200 г, лук — 1 шт., сыр — 50 г, растительное масло, зелень кинзы, соль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Лук поджаривают на растительном масле, добавляют мелко нарезанные мясные продукты, слегка обжаривают. Выпускают яйца на поджаренную смесь, посыпают натертым сыром и.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САЛАТ ИЗ СЫРА И ЯИЦ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яйцо — 4 шт., острый сыр — 100–150 г, сметана или майонез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Яйца отваривают, мелко их нарезают или натирают на крупной терке, затем натирают на крупной терке сыр, перемешивают с яйцами и заправляют сметаной или нежирным майонезом. Не солить.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ЗАПЕКАНКА ИЗ ЯИЦ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яйца — 2 шт., густые сливки (сметана) — 1 ст. л., шампиньоны — 50 г, сыр — 30 г, сливочное масло — 1 ст. л., зелень петрушки и укропа.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proofErr w:type="gramStart"/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форму</w:t>
      </w:r>
      <w:proofErr w:type="gramEnd"/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 смазанную сливочным маслом, разбивают яйца, сверху кладут сливки или сметану, нарезанную зелень и пластинки шампиньонов, посыпают тертым сыром, запекают в духовке.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ПАШТЕТ ИЗ СЫРА С ВЕТЧИНОЙ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сыр — 100 г, нежирная ветчина — 50 г, молоко — 2 ст. л., лук — 112 шт., соль.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Нежирный сыр натирают на мелкой терке и добавляют пропущенную через мясорубку ветчину, мелко нарезанный лук и молоко. Солят по вкусу, тщательно перемешивают и растирают ложкой полученную смесь.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ПАШТЕТЫ ИЗ ТВОРОГА. ВАРИАНТ 1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нежирный творог — 250 г, морковь — 1 шт., сельдерей — 20 г, молоко — 50 мл, соль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творог наливают молоко, растирают и добавляют мелко натертые морковь и сельдерей, солят, перемешивают.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ПАШТЕТЫ ИЗ ТВОРОГА. ВАРИАНТ 2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нежирный творог — 250 г, чеснок — 2–3 дольки, молоко — 50 мл, соль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творог наливают молоко, растирают и добавляют мелко натертый чеснок, солят, перемешивают.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ПАШТЕТЫ ИЗ ТВОРОГА. ВАРИАНТ 3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нежирный творог — 120 г, острый сыр — 120 г, молоко — 50 мл, соль по вкусу.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творог наливают молоко, растирают и добавляют в полученную массу мелко натертый острый сыр, солят, перемешивают.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ТВОРОЖНОЕ СУФЛЕ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творог — 250 г, яблоки — 100 г, яйцо — 1 шт., молоко — 1/2 стакана, мука — 30 г.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Творог протирают вместе с яблоками, добавляют яичный желток, молоко, муку, хорошо вымешивают. Белок взбивают и добавляют в творожную массу. Подготовленную массу выкладывают в специальную форму, смазанную маслом, и варят на водяной бане.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ЛЕНИВЫЕ ВАРЕНИКИ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творог — 250 г, мука — 50 г, яйцо — 7 шт., сливочное масло или сметана.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lastRenderedPageBreak/>
        <w:t>Творог соединяют с яйцом и мукой, хорошо вымешивают. Формуют нетолстые колбаски и нарезают их по 7–8 штук на порцию. Вареники опускают в горячую подсоленную воду, доводят до кипения и снимают кастрюлю с плиты. Через 5 минут вынимают вареники шумовкой. При подаче на стол поливают сливочным маслом или сметаной.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СЫРНИКИ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творог — 250 г, яйцо — 1 шт., мука — 50 г, сметана.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творог добавляют яйцо и муку, вымешивают. Делают сырники, обваливают их в муке и поджаривают на растительном масле. Подают со сметаной.</w:t>
      </w:r>
    </w:p>
    <w:p w:rsidR="00472C9C" w:rsidRPr="00472C9C" w:rsidRDefault="00472C9C" w:rsidP="00472C9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472C9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ТВОРОЖНАЯ ЗАПЕКАНКА С ИЗЮМОМ</w:t>
      </w:r>
    </w:p>
    <w:p w:rsidR="00472C9C" w:rsidRPr="00472C9C" w:rsidRDefault="00472C9C" w:rsidP="0047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411pt;height:.75pt" o:hrpct="0" o:hrstd="t" o:hr="t" fillcolor="#a0a0a0" stroked="f"/>
        </w:pict>
      </w:r>
    </w:p>
    <w:p w:rsidR="00472C9C" w:rsidRPr="00472C9C" w:rsidRDefault="00472C9C" w:rsidP="00472C9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творог — 250 г, изюм — 50 г, яйцо — 7 шт., мука — 50 г, молоко — 50 мл, растительное масло, толченые сухари.</w:t>
      </w:r>
    </w:p>
    <w:p w:rsidR="00472C9C" w:rsidRPr="00472C9C" w:rsidRDefault="00472C9C" w:rsidP="00472C9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В творог добавляют яйцо, муку и изюм. Изюм предварительно промывают и заливают кипятком. Через 5 минут воду сливают и изюм кладут в творог. В полученную массу добавляют немного молока и хорошо вымешивают. Массу выкладывают </w:t>
      </w:r>
      <w:proofErr w:type="gramStart"/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в глубокую форму</w:t>
      </w:r>
      <w:proofErr w:type="gramEnd"/>
      <w:r w:rsidRPr="00472C9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 xml:space="preserve"> смазанную растительным маслом и обсыпанную сухарями, и запекают в духовке.</w:t>
      </w:r>
    </w:p>
    <w:p w:rsidR="004B64C9" w:rsidRDefault="004B64C9"/>
    <w:sectPr w:rsidR="004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9C"/>
    <w:rsid w:val="00472C9C"/>
    <w:rsid w:val="004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E26A-6026-4236-95C2-DDC94052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72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2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2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2014-08-06T15:37:00Z</dcterms:created>
  <dcterms:modified xsi:type="dcterms:W3CDTF">2014-08-06T15:38:00Z</dcterms:modified>
</cp:coreProperties>
</file>