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3D" w:rsidRPr="00D312E5" w:rsidRDefault="00D312E5" w:rsidP="00D312E5">
      <w:pPr>
        <w:pStyle w:val="10"/>
        <w:shd w:val="clear" w:color="auto" w:fill="auto"/>
        <w:tabs>
          <w:tab w:val="left" w:pos="2186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BC69DD" w:rsidRPr="00D312E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C69DD" w:rsidRPr="00D3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ab/>
        <w:t>верхний блок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83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Агура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12E5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 xml:space="preserve"> сидя со скрещенными ногами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83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312E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ab/>
        <w:t>гармония, объединение, унификация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9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312E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нуке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взаимное сохранение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9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312E5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взаимное уничтожение</w:t>
      </w:r>
    </w:p>
    <w:p w:rsidR="00CE3E3D" w:rsidRPr="00D312E5" w:rsidRDefault="00D312E5" w:rsidP="00D312E5">
      <w:pPr>
        <w:pStyle w:val="21"/>
        <w:shd w:val="clear" w:color="auto" w:fill="auto"/>
        <w:tabs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одноименная стойка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Айки</w:t>
      </w:r>
      <w:r w:rsidRPr="00D312E5">
        <w:rPr>
          <w:rFonts w:ascii="Times New Roman" w:hAnsi="Times New Roman" w:cs="Times New Roman"/>
          <w:sz w:val="28"/>
          <w:szCs w:val="28"/>
        </w:rPr>
        <w:tab/>
        <w:t xml:space="preserve">сочетание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>, универсальная жизненная энергия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 xml:space="preserve">Айки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фехтовальная техн</w:t>
      </w:r>
      <w:r w:rsidR="00D312E5">
        <w:rPr>
          <w:rFonts w:ascii="Times New Roman" w:hAnsi="Times New Roman" w:cs="Times New Roman"/>
          <w:sz w:val="28"/>
          <w:szCs w:val="28"/>
        </w:rPr>
        <w:t>ика Айкидо, фехтование согласно</w:t>
      </w:r>
      <w:r w:rsidR="00D3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2E5">
        <w:rPr>
          <w:rFonts w:ascii="Times New Roman" w:hAnsi="Times New Roman" w:cs="Times New Roman"/>
          <w:sz w:val="28"/>
          <w:szCs w:val="28"/>
        </w:rPr>
        <w:t xml:space="preserve">принципам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айки</w:t>
      </w:r>
      <w:proofErr w:type="spellEnd"/>
    </w:p>
    <w:p w:rsidR="00CE3E3D" w:rsidRPr="00D312E5" w:rsidRDefault="00D312E5" w:rsidP="00D312E5">
      <w:pPr>
        <w:pStyle w:val="10"/>
        <w:shd w:val="clear" w:color="auto" w:fill="auto"/>
        <w:tabs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бросок подхватыванием ног партнёра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Айки-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дзюцу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 xml:space="preserve">вид японской борьбы, разновидность </w:t>
      </w:r>
      <w:proofErr w:type="gramStart"/>
      <w:r w:rsidRPr="00D312E5">
        <w:rPr>
          <w:rFonts w:ascii="Times New Roman" w:hAnsi="Times New Roman" w:cs="Times New Roman"/>
          <w:sz w:val="28"/>
          <w:szCs w:val="28"/>
        </w:rPr>
        <w:t>средневекового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дзю-дзюцу</w:t>
      </w:r>
      <w:proofErr w:type="spellEnd"/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Айкидо</w:t>
      </w:r>
      <w:r w:rsidRPr="00D312E5">
        <w:rPr>
          <w:rFonts w:ascii="Times New Roman" w:hAnsi="Times New Roman" w:cs="Times New Roman"/>
          <w:sz w:val="28"/>
          <w:szCs w:val="28"/>
        </w:rPr>
        <w:tab/>
        <w:t xml:space="preserve">"путь гармонии энергии". Ай: гармония; Ки: дух, энергия; </w:t>
      </w:r>
      <w:proofErr w:type="gramStart"/>
      <w:r w:rsidRPr="00D312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12E5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>, метод</w:t>
      </w:r>
    </w:p>
    <w:p w:rsidR="00CE3E3D" w:rsidRPr="00D312E5" w:rsidRDefault="00D312E5" w:rsidP="00D312E5">
      <w:pPr>
        <w:pStyle w:val="10"/>
        <w:shd w:val="clear" w:color="auto" w:fill="auto"/>
        <w:tabs>
          <w:tab w:val="left" w:pos="2176"/>
        </w:tabs>
        <w:spacing w:after="22"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идока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ab/>
        <w:t>тот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Айкидо, слог "ка" - человек, искушённый в Айкидо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Айкикай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классический стиль Айкидо, развивающийся под руководством непосредственных потомков</w:t>
      </w:r>
      <w:r w:rsidR="00D3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2E5">
        <w:rPr>
          <w:rFonts w:ascii="Times New Roman" w:hAnsi="Times New Roman" w:cs="Times New Roman"/>
          <w:sz w:val="28"/>
          <w:szCs w:val="28"/>
        </w:rPr>
        <w:t xml:space="preserve">Основателя Айкидо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Морихэя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Уесибы</w:t>
      </w:r>
      <w:proofErr w:type="spellEnd"/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Анза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позиция лотоса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258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Аригато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спасибо</w:t>
      </w:r>
    </w:p>
    <w:p w:rsidR="00CE3E3D" w:rsidRPr="00D312E5" w:rsidRDefault="00BC69DD" w:rsidP="00D312E5">
      <w:pPr>
        <w:pStyle w:val="21"/>
        <w:shd w:val="clear" w:color="auto" w:fill="auto"/>
        <w:tabs>
          <w:tab w:val="left" w:pos="2172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Аси</w:t>
      </w:r>
      <w:r w:rsidRPr="00D312E5">
        <w:rPr>
          <w:rFonts w:ascii="Times New Roman" w:hAnsi="Times New Roman" w:cs="Times New Roman"/>
          <w:sz w:val="28"/>
          <w:szCs w:val="28"/>
        </w:rPr>
        <w:tab/>
        <w:t>стопа, нога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Асикуби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лодыжка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Атама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голова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6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Атари</w:t>
      </w:r>
      <w:r w:rsidRPr="00D312E5">
        <w:rPr>
          <w:rFonts w:ascii="Times New Roman" w:hAnsi="Times New Roman" w:cs="Times New Roman"/>
          <w:sz w:val="28"/>
          <w:szCs w:val="28"/>
        </w:rPr>
        <w:tab/>
        <w:t>касание, попадание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27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Атеми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(Ате - удар; Ми - тело), удар в жизненно важный орган, в уязвимую точку, упреждающий (отвлекающий)</w:t>
      </w:r>
      <w:r w:rsidR="00D3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2E5">
        <w:rPr>
          <w:rFonts w:ascii="Times New Roman" w:hAnsi="Times New Roman" w:cs="Times New Roman"/>
          <w:sz w:val="28"/>
          <w:szCs w:val="28"/>
        </w:rPr>
        <w:t>удар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72"/>
        </w:tabs>
        <w:spacing w:after="205"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Аюми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перемещение перекр</w:t>
      </w:r>
      <w:r w:rsidR="00D312E5">
        <w:rPr>
          <w:rFonts w:ascii="Times New Roman" w:hAnsi="Times New Roman" w:cs="Times New Roman"/>
          <w:sz w:val="28"/>
          <w:szCs w:val="28"/>
        </w:rPr>
        <w:t>естным шагом (без смены стойки,</w:t>
      </w:r>
      <w:r w:rsidR="00D3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2E5">
        <w:rPr>
          <w:rFonts w:ascii="Times New Roman" w:hAnsi="Times New Roman" w:cs="Times New Roman"/>
          <w:sz w:val="28"/>
          <w:szCs w:val="28"/>
        </w:rPr>
        <w:t>вперед - с задней ноги, назад - с передней)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5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хараи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сметать, блок, защита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длинный деревянный шест</w:t>
      </w:r>
    </w:p>
    <w:p w:rsidR="00CE3E3D" w:rsidRPr="00D312E5" w:rsidRDefault="00D312E5" w:rsidP="00D312E5">
      <w:pPr>
        <w:pStyle w:val="10"/>
        <w:shd w:val="clear" w:color="auto" w:fill="auto"/>
        <w:tabs>
          <w:tab w:val="left" w:pos="2165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дзюцу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фехтование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C69DD" w:rsidRPr="00D312E5">
        <w:rPr>
          <w:rFonts w:ascii="Times New Roman" w:hAnsi="Times New Roman" w:cs="Times New Roman"/>
          <w:sz w:val="28"/>
          <w:szCs w:val="28"/>
        </w:rPr>
        <w:t>а шестах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5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D312E5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D312E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312E5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312E5">
        <w:rPr>
          <w:rFonts w:ascii="Times New Roman" w:hAnsi="Times New Roman" w:cs="Times New Roman"/>
          <w:sz w:val="28"/>
          <w:szCs w:val="28"/>
        </w:rPr>
        <w:t>н</w:t>
      </w:r>
      <w:r w:rsidRPr="00D312E5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деревянный,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меч), деревянный меч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1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воинственный пыл, боевой дух</w:t>
      </w:r>
    </w:p>
    <w:p w:rsidR="00CE3E3D" w:rsidRPr="00D312E5" w:rsidRDefault="00D312E5" w:rsidP="00D312E5">
      <w:pPr>
        <w:pStyle w:val="10"/>
        <w:shd w:val="clear" w:color="auto" w:fill="auto"/>
        <w:tabs>
          <w:tab w:val="left" w:pos="2161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вое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>, до - путь, метод), "путь воина", иначе - боевые принципы</w:t>
      </w:r>
      <w:proofErr w:type="gramEnd"/>
    </w:p>
    <w:p w:rsidR="00CE3E3D" w:rsidRPr="00D312E5" w:rsidRDefault="00BC69DD" w:rsidP="00D312E5">
      <w:pPr>
        <w:pStyle w:val="10"/>
        <w:shd w:val="clear" w:color="auto" w:fill="auto"/>
        <w:tabs>
          <w:tab w:val="left" w:pos="2165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Будока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тот, кто исповедует боевые принципы, следующий воинственным путем, тропой воина.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5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 xml:space="preserve">Буки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исполнение приемов с оружием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1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Буси</w:t>
      </w:r>
      <w:r w:rsidRPr="00D312E5">
        <w:rPr>
          <w:rFonts w:ascii="Times New Roman" w:hAnsi="Times New Roman" w:cs="Times New Roman"/>
          <w:sz w:val="28"/>
          <w:szCs w:val="28"/>
        </w:rPr>
        <w:tab/>
        <w:t>самурай, представитель воинског</w:t>
      </w:r>
      <w:r w:rsidR="00D312E5">
        <w:rPr>
          <w:rFonts w:ascii="Times New Roman" w:hAnsi="Times New Roman" w:cs="Times New Roman"/>
          <w:sz w:val="28"/>
          <w:szCs w:val="28"/>
        </w:rPr>
        <w:t>о сословия в</w:t>
      </w:r>
      <w:r w:rsidR="00D312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2E5">
        <w:rPr>
          <w:rFonts w:ascii="Times New Roman" w:hAnsi="Times New Roman" w:cs="Times New Roman"/>
          <w:sz w:val="28"/>
          <w:szCs w:val="28"/>
        </w:rPr>
        <w:t>средневековой Японии, боец, воин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1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Бусидо</w:t>
      </w:r>
      <w:r w:rsidRPr="00D312E5">
        <w:rPr>
          <w:rFonts w:ascii="Times New Roman" w:hAnsi="Times New Roman" w:cs="Times New Roman"/>
          <w:sz w:val="28"/>
          <w:szCs w:val="28"/>
        </w:rPr>
        <w:tab/>
        <w:t>кодекс самурайской чести, "Путь воина"</w:t>
      </w:r>
    </w:p>
    <w:p w:rsidR="00D312E5" w:rsidRDefault="00BC69DD" w:rsidP="00D312E5">
      <w:pPr>
        <w:pStyle w:val="10"/>
        <w:shd w:val="clear" w:color="auto" w:fill="auto"/>
        <w:tabs>
          <w:tab w:val="left" w:pos="239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 xml:space="preserve">техника </w:t>
      </w:r>
    </w:p>
    <w:p w:rsidR="00D312E5" w:rsidRDefault="00BC69DD" w:rsidP="00D312E5">
      <w:pPr>
        <w:pStyle w:val="10"/>
        <w:shd w:val="clear" w:color="auto" w:fill="auto"/>
        <w:tabs>
          <w:tab w:val="left" w:pos="239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Вакаримасьта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 xml:space="preserve">понимаю </w:t>
      </w:r>
    </w:p>
    <w:p w:rsidR="00D312E5" w:rsidRDefault="00BC69DD" w:rsidP="00D312E5">
      <w:pPr>
        <w:pStyle w:val="10"/>
        <w:shd w:val="clear" w:color="auto" w:fill="auto"/>
        <w:tabs>
          <w:tab w:val="left" w:pos="239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lastRenderedPageBreak/>
        <w:t>Вакаримасэн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 xml:space="preserve">не понимаю 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39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Ваки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бок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58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Вакидзаси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короткий изогнутый меч</w:t>
      </w:r>
    </w:p>
    <w:p w:rsidR="00CE3E3D" w:rsidRPr="00D312E5" w:rsidRDefault="00D312E5" w:rsidP="00541FAD">
      <w:pPr>
        <w:pStyle w:val="10"/>
        <w:shd w:val="clear" w:color="auto" w:fill="auto"/>
        <w:tabs>
          <w:tab w:val="left" w:pos="212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Гаеси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ab/>
        <w:t>поворот, смена направления, вращение</w:t>
      </w:r>
    </w:p>
    <w:p w:rsidR="00541FAD" w:rsidRDefault="00541FAD" w:rsidP="00541FAD">
      <w:pPr>
        <w:pStyle w:val="10"/>
        <w:shd w:val="clear" w:color="auto" w:fill="auto"/>
        <w:tabs>
          <w:tab w:val="left" w:pos="275"/>
          <w:tab w:val="left" w:pos="2127"/>
        </w:tabs>
        <w:spacing w:line="240" w:lineRule="auto"/>
        <w:ind w:left="120" w:right="180" w:firstLine="0"/>
        <w:rPr>
          <w:rStyle w:val="85pt5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5pt5"/>
          <w:rFonts w:ascii="Times New Roman" w:hAnsi="Times New Roman" w:cs="Times New Roman"/>
          <w:sz w:val="28"/>
          <w:szCs w:val="28"/>
          <w:lang w:val="ru-RU"/>
        </w:rPr>
        <w:t>Г</w:t>
      </w:r>
      <w:r w:rsidR="00BC69DD" w:rsidRPr="00D312E5">
        <w:rPr>
          <w:rStyle w:val="85pt5"/>
          <w:rFonts w:ascii="Times New Roman" w:hAnsi="Times New Roman" w:cs="Times New Roman"/>
          <w:sz w:val="28"/>
          <w:szCs w:val="28"/>
        </w:rPr>
        <w:t>арами</w:t>
      </w:r>
      <w:r w:rsidR="00BC69DD" w:rsidRPr="00D312E5">
        <w:rPr>
          <w:rStyle w:val="85pt5"/>
          <w:rFonts w:ascii="Times New Roman" w:hAnsi="Times New Roman" w:cs="Times New Roman"/>
          <w:sz w:val="28"/>
          <w:szCs w:val="28"/>
        </w:rPr>
        <w:tab/>
        <w:t xml:space="preserve">оплетать </w:t>
      </w:r>
    </w:p>
    <w:p w:rsidR="00541FAD" w:rsidRDefault="00BC69DD" w:rsidP="00541FAD">
      <w:pPr>
        <w:pStyle w:val="10"/>
        <w:shd w:val="clear" w:color="auto" w:fill="auto"/>
        <w:tabs>
          <w:tab w:val="left" w:pos="275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 xml:space="preserve">нижний уровень </w:t>
      </w:r>
    </w:p>
    <w:p w:rsidR="00CE3E3D" w:rsidRPr="00D312E5" w:rsidRDefault="00BC69DD" w:rsidP="00541FAD">
      <w:pPr>
        <w:pStyle w:val="10"/>
        <w:shd w:val="clear" w:color="auto" w:fill="auto"/>
        <w:tabs>
          <w:tab w:val="left" w:pos="275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барае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блок на нижнем уровне</w:t>
      </w:r>
    </w:p>
    <w:p w:rsidR="00CE3E3D" w:rsidRPr="00D312E5" w:rsidRDefault="00BC69DD" w:rsidP="00541FAD">
      <w:pPr>
        <w:pStyle w:val="10"/>
        <w:shd w:val="clear" w:color="auto" w:fill="auto"/>
        <w:tabs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камаэ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нижняя позиция с мечом</w:t>
      </w:r>
    </w:p>
    <w:p w:rsidR="00CE3E3D" w:rsidRPr="00D312E5" w:rsidRDefault="00BC69DD" w:rsidP="00541FAD">
      <w:pPr>
        <w:pStyle w:val="10"/>
        <w:shd w:val="clear" w:color="auto" w:fill="auto"/>
        <w:tabs>
          <w:tab w:val="left" w:pos="253"/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Гори, гири</w:t>
      </w:r>
      <w:r w:rsidRPr="00D312E5">
        <w:rPr>
          <w:rFonts w:ascii="Times New Roman" w:hAnsi="Times New Roman" w:cs="Times New Roman"/>
          <w:sz w:val="28"/>
          <w:szCs w:val="28"/>
        </w:rPr>
        <w:tab/>
        <w:t>удар ногой</w:t>
      </w:r>
    </w:p>
    <w:p w:rsidR="00CE3E3D" w:rsidRPr="00D312E5" w:rsidRDefault="00541FAD" w:rsidP="00541FAD">
      <w:pPr>
        <w:pStyle w:val="10"/>
        <w:shd w:val="clear" w:color="auto" w:fill="auto"/>
        <w:tabs>
          <w:tab w:val="left" w:pos="2150"/>
        </w:tabs>
        <w:spacing w:line="240" w:lineRule="auto"/>
        <w:ind w:left="2832" w:hanging="27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и (доги,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кэйкоги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>)</w:t>
      </w:r>
      <w:r w:rsidR="00BC69DD" w:rsidRPr="00D312E5">
        <w:rPr>
          <w:rFonts w:ascii="Times New Roman" w:hAnsi="Times New Roman" w:cs="Times New Roman"/>
          <w:sz w:val="28"/>
          <w:szCs w:val="28"/>
        </w:rPr>
        <w:tab/>
        <w:t>тренировочная одежда для занятий боевыми искусствами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4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сила,</w:t>
      </w:r>
      <w:r w:rsidR="00541F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12E5">
        <w:rPr>
          <w:rFonts w:ascii="Times New Roman" w:hAnsi="Times New Roman" w:cs="Times New Roman"/>
          <w:sz w:val="28"/>
          <w:szCs w:val="28"/>
        </w:rPr>
        <w:t>твёрдость</w:t>
      </w:r>
    </w:p>
    <w:p w:rsidR="00541FAD" w:rsidRDefault="00541FAD" w:rsidP="00541FAD">
      <w:pPr>
        <w:pStyle w:val="21"/>
        <w:shd w:val="clear" w:color="auto" w:fill="auto"/>
        <w:tabs>
          <w:tab w:val="left" w:pos="232"/>
          <w:tab w:val="left" w:pos="2127"/>
        </w:tabs>
        <w:spacing w:line="240" w:lineRule="auto"/>
        <w:ind w:left="120" w:right="180" w:firstLine="0"/>
        <w:rPr>
          <w:rStyle w:val="28pt1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Гоккё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й принцип удержания противника </w:t>
      </w:r>
    </w:p>
    <w:p w:rsidR="00CE3E3D" w:rsidRPr="00D312E5" w:rsidRDefault="00541FAD" w:rsidP="00541FAD">
      <w:pPr>
        <w:pStyle w:val="21"/>
        <w:shd w:val="clear" w:color="auto" w:fill="auto"/>
        <w:tabs>
          <w:tab w:val="left" w:pos="232"/>
          <w:tab w:val="left" w:pos="2127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8pt2"/>
          <w:rFonts w:ascii="Times New Roman" w:hAnsi="Times New Roman" w:cs="Times New Roman"/>
          <w:sz w:val="28"/>
          <w:szCs w:val="28"/>
        </w:rPr>
        <w:t>Гом</w:t>
      </w:r>
      <w:r>
        <w:rPr>
          <w:rStyle w:val="28pt2"/>
          <w:rFonts w:ascii="Times New Roman" w:hAnsi="Times New Roman" w:cs="Times New Roman"/>
          <w:sz w:val="28"/>
          <w:szCs w:val="28"/>
          <w:lang w:val="ru-RU"/>
        </w:rPr>
        <w:t>эн</w:t>
      </w:r>
      <w:r w:rsidR="00BC69DD" w:rsidRPr="00D312E5">
        <w:rPr>
          <w:rStyle w:val="28pt2"/>
          <w:rFonts w:ascii="Times New Roman" w:hAnsi="Times New Roman" w:cs="Times New Roman"/>
          <w:sz w:val="28"/>
          <w:szCs w:val="28"/>
        </w:rPr>
        <w:tab/>
        <w:t>извините, прошу извинить</w:t>
      </w:r>
    </w:p>
    <w:p w:rsidR="00CE3E3D" w:rsidRPr="00D312E5" w:rsidRDefault="00541FAD" w:rsidP="00D312E5">
      <w:pPr>
        <w:pStyle w:val="10"/>
        <w:shd w:val="clear" w:color="auto" w:fill="auto"/>
        <w:tabs>
          <w:tab w:val="left" w:pos="2150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>-но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BC69DD" w:rsidRPr="00D312E5">
        <w:rPr>
          <w:rFonts w:ascii="Times New Roman" w:hAnsi="Times New Roman" w:cs="Times New Roman"/>
          <w:sz w:val="28"/>
          <w:szCs w:val="28"/>
        </w:rPr>
        <w:t>н</w:t>
      </w:r>
      <w:r w:rsidR="00BC69DD" w:rsidRPr="00D312E5">
        <w:rPr>
          <w:rFonts w:ascii="Times New Roman" w:hAnsi="Times New Roman" w:cs="Times New Roman"/>
          <w:sz w:val="28"/>
          <w:szCs w:val="28"/>
        </w:rPr>
        <w:tab/>
        <w:t>перехват инициативы в поединке</w:t>
      </w:r>
    </w:p>
    <w:p w:rsidR="00CE3E3D" w:rsidRPr="00D312E5" w:rsidRDefault="00BC69DD" w:rsidP="00541FAD">
      <w:pPr>
        <w:pStyle w:val="10"/>
        <w:shd w:val="clear" w:color="auto" w:fill="auto"/>
        <w:tabs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Гурума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переворот</w:t>
      </w:r>
    </w:p>
    <w:p w:rsidR="00CE3E3D" w:rsidRPr="00D312E5" w:rsidRDefault="00BC69DD" w:rsidP="00541FAD">
      <w:pPr>
        <w:pStyle w:val="10"/>
        <w:shd w:val="clear" w:color="auto" w:fill="auto"/>
        <w:tabs>
          <w:tab w:val="left" w:pos="239"/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разноименный</w:t>
      </w:r>
    </w:p>
    <w:p w:rsidR="00CE3E3D" w:rsidRPr="00D312E5" w:rsidRDefault="00BC69DD" w:rsidP="00D312E5">
      <w:pPr>
        <w:pStyle w:val="10"/>
        <w:shd w:val="clear" w:color="auto" w:fill="auto"/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гедан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камаэ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левосторонняя нижняя позиция с мечом</w:t>
      </w:r>
    </w:p>
    <w:p w:rsidR="00CE3E3D" w:rsidRPr="00D312E5" w:rsidRDefault="00BC69DD" w:rsidP="00541FAD">
      <w:pPr>
        <w:pStyle w:val="10"/>
        <w:shd w:val="clear" w:color="auto" w:fill="auto"/>
        <w:tabs>
          <w:tab w:val="left" w:pos="2143"/>
        </w:tabs>
        <w:spacing w:line="240" w:lineRule="auto"/>
        <w:ind w:left="2124" w:hanging="2004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тэ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обратный захват запястья партнёра</w:t>
      </w:r>
      <w:r w:rsidR="00541F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312E5">
        <w:rPr>
          <w:rFonts w:ascii="Times New Roman" w:hAnsi="Times New Roman" w:cs="Times New Roman"/>
          <w:sz w:val="28"/>
          <w:szCs w:val="28"/>
        </w:rPr>
        <w:t xml:space="preserve"> повёрнутого мизинцем вверх</w:t>
      </w:r>
    </w:p>
    <w:p w:rsidR="00CE3E3D" w:rsidRPr="00D312E5" w:rsidRDefault="00BC69DD" w:rsidP="00D312E5">
      <w:pPr>
        <w:pStyle w:val="21"/>
        <w:shd w:val="clear" w:color="auto" w:fill="auto"/>
        <w:tabs>
          <w:tab w:val="left" w:pos="2269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ханми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разноименная стойка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43"/>
        </w:tabs>
        <w:spacing w:line="240" w:lineRule="auto"/>
        <w:ind w:left="1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цуки (см</w:t>
      </w:r>
      <w:proofErr w:type="gramStart"/>
      <w:r w:rsidRPr="00D312E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>оси</w:t>
      </w:r>
      <w:r w:rsidR="00541FAD" w:rsidRPr="00541FAD">
        <w:rPr>
          <w:rFonts w:ascii="Times New Roman" w:hAnsi="Times New Roman" w:cs="Times New Roman"/>
          <w:sz w:val="28"/>
          <w:szCs w:val="28"/>
        </w:rPr>
        <w:t xml:space="preserve"> </w:t>
      </w:r>
      <w:r w:rsidR="00541FAD" w:rsidRPr="00D312E5">
        <w:rPr>
          <w:rFonts w:ascii="Times New Roman" w:hAnsi="Times New Roman" w:cs="Times New Roman"/>
          <w:sz w:val="28"/>
          <w:szCs w:val="28"/>
        </w:rPr>
        <w:t>цуки)</w:t>
      </w:r>
      <w:r w:rsidRPr="00D312E5">
        <w:rPr>
          <w:rFonts w:ascii="Times New Roman" w:hAnsi="Times New Roman" w:cs="Times New Roman"/>
          <w:sz w:val="28"/>
          <w:szCs w:val="28"/>
        </w:rPr>
        <w:tab/>
        <w:t xml:space="preserve">прямой удар кулаком из обратной стойки 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50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Дайто-рю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традиционная система Айки-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Дзюцу</w:t>
      </w:r>
      <w:proofErr w:type="spellEnd"/>
    </w:p>
    <w:p w:rsidR="00CE3E3D" w:rsidRPr="00D312E5" w:rsidRDefault="00BC69DD" w:rsidP="00D312E5">
      <w:pPr>
        <w:pStyle w:val="10"/>
        <w:shd w:val="clear" w:color="auto" w:fill="auto"/>
        <w:tabs>
          <w:tab w:val="left" w:pos="2150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Дэмэ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неправильно, плохо</w:t>
      </w:r>
    </w:p>
    <w:p w:rsidR="00CE3E3D" w:rsidRPr="00541FAD" w:rsidRDefault="00541FAD" w:rsidP="00541FAD">
      <w:pPr>
        <w:pStyle w:val="10"/>
        <w:shd w:val="clear" w:color="auto" w:fill="auto"/>
        <w:tabs>
          <w:tab w:val="left" w:pos="2127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Дан</w:t>
      </w:r>
      <w:r>
        <w:rPr>
          <w:rFonts w:ascii="Times New Roman" w:hAnsi="Times New Roman" w:cs="Times New Roman"/>
          <w:sz w:val="28"/>
          <w:szCs w:val="28"/>
        </w:rPr>
        <w:tab/>
        <w:t>уровень черного пояса</w:t>
      </w:r>
    </w:p>
    <w:p w:rsidR="00CE3E3D" w:rsidRPr="00D312E5" w:rsidRDefault="00541FAD" w:rsidP="00541FAD">
      <w:pPr>
        <w:pStyle w:val="10"/>
        <w:shd w:val="clear" w:color="auto" w:fill="auto"/>
        <w:tabs>
          <w:tab w:val="left" w:pos="2127"/>
        </w:tabs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Дзансин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дзан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остаться,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дух), концентрация, сохранение внимания во время исполнения приема и 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>окончания</w:t>
      </w:r>
    </w:p>
    <w:p w:rsidR="00CE3E3D" w:rsidRPr="00D312E5" w:rsidRDefault="00541FAD" w:rsidP="00541FAD">
      <w:pPr>
        <w:pStyle w:val="10"/>
        <w:shd w:val="clear" w:color="auto" w:fill="auto"/>
        <w:tabs>
          <w:tab w:val="left" w:pos="2150"/>
        </w:tabs>
        <w:spacing w:line="240" w:lineRule="auto"/>
        <w:ind w:left="1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1FAD">
        <w:rPr>
          <w:rFonts w:ascii="Times New Roman" w:hAnsi="Times New Roman" w:cs="Times New Roman"/>
          <w:sz w:val="28"/>
          <w:szCs w:val="28"/>
        </w:rPr>
        <w:t>Дзанто</w:t>
      </w:r>
      <w:proofErr w:type="spellEnd"/>
      <w:r w:rsidRPr="00541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рубить</w:t>
      </w:r>
    </w:p>
    <w:p w:rsidR="00CE3E3D" w:rsidRPr="00D312E5" w:rsidRDefault="00541FA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Дзарэй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поклон из позиции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Сэйдза</w:t>
      </w:r>
      <w:proofErr w:type="spellEnd"/>
    </w:p>
    <w:p w:rsidR="00CE3E3D" w:rsidRPr="00D312E5" w:rsidRDefault="00541FA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короткая палка, длиной 128 см.</w:t>
      </w:r>
    </w:p>
    <w:p w:rsidR="00CE3E3D" w:rsidRPr="00D312E5" w:rsidRDefault="00541FA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дзё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: палка;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>: захват), отбирание палки</w:t>
      </w:r>
    </w:p>
    <w:p w:rsidR="00CE3E3D" w:rsidRPr="00D312E5" w:rsidRDefault="00541FA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броски с помощью палки</w:t>
      </w:r>
    </w:p>
    <w:p w:rsidR="00CE3E3D" w:rsidRPr="00D312E5" w:rsidRDefault="00541FA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Дзёдан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верхний уровень</w:t>
      </w:r>
    </w:p>
    <w:p w:rsidR="00CE3E3D" w:rsidRPr="00D312E5" w:rsidRDefault="00541FA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Дзёдан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высокая позиция с меч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C69DD" w:rsidRPr="00D312E5">
        <w:rPr>
          <w:rFonts w:ascii="Times New Roman" w:hAnsi="Times New Roman" w:cs="Times New Roman"/>
          <w:sz w:val="28"/>
          <w:szCs w:val="28"/>
        </w:rPr>
        <w:t>м</w:t>
      </w:r>
    </w:p>
    <w:p w:rsidR="000610FF" w:rsidRDefault="00541FAD" w:rsidP="000610FF">
      <w:pPr>
        <w:pStyle w:val="10"/>
        <w:shd w:val="clear" w:color="auto" w:fill="auto"/>
        <w:spacing w:line="240" w:lineRule="auto"/>
        <w:ind w:left="2124" w:right="16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Дзиу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610FF"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 w:rsidR="00061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10F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дзиу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свободная,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техника), тип тренировки, где </w:t>
      </w:r>
      <w:r w:rsidR="000610F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Нагэ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импровизирует, свободно выбирая используемые техники от одной, предварительно оговоренной</w:t>
      </w:r>
      <w:r w:rsidR="000610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610FF">
        <w:rPr>
          <w:rFonts w:ascii="Times New Roman" w:hAnsi="Times New Roman" w:cs="Times New Roman"/>
          <w:sz w:val="28"/>
          <w:szCs w:val="28"/>
        </w:rPr>
        <w:t xml:space="preserve"> атаки </w:t>
      </w:r>
    </w:p>
    <w:p w:rsidR="00CE3E3D" w:rsidRPr="00D312E5" w:rsidRDefault="000610FF" w:rsidP="000610FF">
      <w:pPr>
        <w:pStyle w:val="10"/>
        <w:shd w:val="clear" w:color="auto" w:fill="auto"/>
        <w:spacing w:line="240" w:lineRule="auto"/>
        <w:ind w:left="2124" w:right="160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Дзэнго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движение вперед-назад</w:t>
      </w:r>
    </w:p>
    <w:p w:rsidR="00CE3E3D" w:rsidRPr="00D312E5" w:rsidRDefault="000610FF" w:rsidP="000610FF">
      <w:pPr>
        <w:pStyle w:val="12"/>
        <w:keepNext/>
        <w:keepLines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bookmarkStart w:id="0" w:name="bookmark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Дзюдзи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"спутывани</w:t>
      </w:r>
      <w:r>
        <w:rPr>
          <w:rFonts w:ascii="Times New Roman" w:hAnsi="Times New Roman" w:cs="Times New Roman"/>
          <w:sz w:val="28"/>
          <w:szCs w:val="28"/>
        </w:rPr>
        <w:t>е рук десятым знаком", бросок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>крестообразным замыканием рук</w:t>
      </w:r>
      <w:bookmarkEnd w:id="0"/>
    </w:p>
    <w:p w:rsidR="000610FF" w:rsidRDefault="000610FF" w:rsidP="000610FF">
      <w:pPr>
        <w:pStyle w:val="10"/>
        <w:shd w:val="clear" w:color="auto" w:fill="auto"/>
        <w:spacing w:line="240" w:lineRule="auto"/>
        <w:ind w:left="2124" w:right="16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Дзю-дзюцу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комплекс боевых единоборств без оружия и с оружием в средневековой Японии </w:t>
      </w:r>
    </w:p>
    <w:p w:rsidR="00CE3E3D" w:rsidRPr="00D312E5" w:rsidRDefault="000610FF" w:rsidP="000610FF">
      <w:pPr>
        <w:pStyle w:val="10"/>
        <w:shd w:val="clear" w:color="auto" w:fill="auto"/>
        <w:spacing w:line="240" w:lineRule="auto"/>
        <w:ind w:left="2124" w:right="160" w:hanging="210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>, способ, метод, вид, манера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Доги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кейкоги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BC69DD" w:rsidRPr="00D312E5">
        <w:rPr>
          <w:rFonts w:ascii="Times New Roman" w:hAnsi="Times New Roman" w:cs="Times New Roman"/>
          <w:sz w:val="28"/>
          <w:szCs w:val="28"/>
        </w:rPr>
        <w:t>тренировочная одежда для занятий боевыми искусствами</w:t>
      </w:r>
    </w:p>
    <w:p w:rsidR="00CE3E3D" w:rsidRPr="00D312E5" w:rsidRDefault="000610FF" w:rsidP="000610FF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Додзё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"место постижения Пути", зал для медитации и упражнений в воинских искусствах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Дозо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пожалуйста</w:t>
      </w:r>
    </w:p>
    <w:p w:rsidR="00CE3E3D" w:rsidRPr="00D312E5" w:rsidRDefault="000610FF" w:rsidP="00D312E5">
      <w:pPr>
        <w:pStyle w:val="10"/>
        <w:shd w:val="clear" w:color="auto" w:fill="auto"/>
        <w:spacing w:after="183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аригато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годзаимас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C69DD" w:rsidRPr="00D312E5">
        <w:rPr>
          <w:rFonts w:ascii="Times New Roman" w:hAnsi="Times New Roman" w:cs="Times New Roman"/>
          <w:sz w:val="28"/>
          <w:szCs w:val="28"/>
        </w:rPr>
        <w:t>большое спасибо</w:t>
      </w:r>
    </w:p>
    <w:p w:rsidR="00CE3E3D" w:rsidRPr="00D312E5" w:rsidRDefault="000610FF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захват</w:t>
      </w:r>
      <w:bookmarkEnd w:id="1"/>
    </w:p>
    <w:p w:rsidR="00CE3E3D" w:rsidRPr="00D312E5" w:rsidRDefault="000610FF" w:rsidP="000610FF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дословно "учитель пути", наследственный титул главы школы Айкидо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Дэши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студент, обучающийся у мастера</w:t>
      </w:r>
    </w:p>
    <w:p w:rsidR="00CE3E3D" w:rsidRPr="00D312E5" w:rsidRDefault="000610FF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бок, боковая сторона</w:t>
      </w:r>
      <w:bookmarkEnd w:id="2"/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гири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боковой прямой удар ногой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боковая страховка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Ёкомен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боковая часть головы</w:t>
      </w:r>
    </w:p>
    <w:p w:rsidR="000610FF" w:rsidRDefault="000610FF" w:rsidP="00D312E5">
      <w:pPr>
        <w:pStyle w:val="12"/>
        <w:keepNext/>
        <w:keepLines/>
        <w:shd w:val="clear" w:color="auto" w:fill="auto"/>
        <w:spacing w:line="240" w:lineRule="auto"/>
        <w:ind w:left="20" w:right="16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3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Ёкомен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боковой рубящий удар в голову ребром ладони </w:t>
      </w:r>
    </w:p>
    <w:p w:rsidR="00CE3E3D" w:rsidRPr="00D312E5" w:rsidRDefault="000610FF" w:rsidP="00D312E5">
      <w:pPr>
        <w:pStyle w:val="12"/>
        <w:keepNext/>
        <w:keepLines/>
        <w:shd w:val="clear" w:color="auto" w:fill="auto"/>
        <w:spacing w:line="240" w:lineRule="auto"/>
        <w:ind w:left="20" w:right="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Ёнкё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4-й </w:t>
      </w:r>
      <w:r w:rsidR="00BC69DD" w:rsidRPr="00D312E5">
        <w:rPr>
          <w:rFonts w:ascii="Times New Roman" w:hAnsi="Times New Roman" w:cs="Times New Roman"/>
          <w:sz w:val="28"/>
          <w:szCs w:val="28"/>
        </w:rPr>
        <w:t>приём удержания противника</w:t>
      </w:r>
      <w:bookmarkEnd w:id="3"/>
    </w:p>
    <w:p w:rsidR="000610FF" w:rsidRDefault="000610FF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мгновенная атака или защита в одном направлении </w:t>
      </w:r>
    </w:p>
    <w:p w:rsidR="000610FF" w:rsidRDefault="000610FF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дзюцу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иай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-до, изучающий работу с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йай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-то </w:t>
      </w:r>
    </w:p>
    <w:p w:rsidR="000610FF" w:rsidRDefault="000610FF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имитация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катаны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для занятий 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Ииэ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нет</w:t>
      </w:r>
    </w:p>
    <w:p w:rsidR="00CE3E3D" w:rsidRPr="00D312E5" w:rsidRDefault="000610FF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4" w:name="bookmark4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Иккё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1-й приём удержания противника</w:t>
      </w:r>
      <w:bookmarkEnd w:id="4"/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Ин-но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меч вертикально у виска</w:t>
      </w:r>
    </w:p>
    <w:p w:rsidR="00CE3E3D" w:rsidRPr="00D312E5" w:rsidRDefault="000610FF" w:rsidP="000610FF">
      <w:pPr>
        <w:pStyle w:val="12"/>
        <w:keepNext/>
        <w:keepLines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bookmarkStart w:id="5" w:name="bookmark5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ири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вход, ми - тело), движение корпуса по прямой, вход в стойку</w:t>
      </w:r>
      <w:bookmarkEnd w:id="5"/>
    </w:p>
    <w:p w:rsidR="00CE3E3D" w:rsidRPr="00D312E5" w:rsidRDefault="000610FF" w:rsidP="000610FF">
      <w:pPr>
        <w:pStyle w:val="12"/>
        <w:keepNext/>
        <w:keepLines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bookmarkStart w:id="6" w:name="bookmark6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бросок "прямым входом"; бросок на встречном движении, удерживая шею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уке</w:t>
      </w:r>
      <w:bookmarkEnd w:id="6"/>
      <w:proofErr w:type="spellEnd"/>
    </w:p>
    <w:p w:rsidR="000610FF" w:rsidRDefault="000610FF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каеси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поворот, обратный,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техника) </w:t>
      </w:r>
      <w:proofErr w:type="spellStart"/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контр-техника</w:t>
      </w:r>
      <w:proofErr w:type="spellEnd"/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Кайдэн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диплом мастера </w:t>
      </w:r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Кайтен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поворот на 180 градусов</w:t>
      </w:r>
    </w:p>
    <w:p w:rsidR="00CE3E3D" w:rsidRPr="00D312E5" w:rsidRDefault="000610FF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7" w:name="bookmark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Кайтен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"открой и поверни", бросок круговым вращением</w:t>
      </w:r>
      <w:bookmarkEnd w:id="7"/>
    </w:p>
    <w:p w:rsidR="00CE3E3D" w:rsidRPr="00D312E5" w:rsidRDefault="000610FF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начало атаки</w:t>
      </w:r>
    </w:p>
    <w:p w:rsidR="00CE3E3D" w:rsidRPr="00D312E5" w:rsidRDefault="00410E8D" w:rsidP="00410E8D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какари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постоянные атаки,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гейко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кейко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тренировка), выполнение заданного приема в группе,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>нападающие атакуют один за другим</w:t>
      </w:r>
    </w:p>
    <w:p w:rsidR="00CE3E3D" w:rsidRPr="00D312E5" w:rsidRDefault="00410E8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пятка</w:t>
      </w:r>
    </w:p>
    <w:p w:rsidR="00CE3E3D" w:rsidRPr="00D312E5" w:rsidRDefault="00410E8D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8" w:name="bookmark8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стойка, боевая стойка</w:t>
      </w:r>
      <w:bookmarkEnd w:id="8"/>
    </w:p>
    <w:p w:rsidR="00CE3E3D" w:rsidRDefault="00410E8D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вывод меча верхний полукруг конец рукоятки</w:t>
      </w:r>
    </w:p>
    <w:p w:rsidR="00CE3E3D" w:rsidRPr="00D312E5" w:rsidRDefault="00410E8D" w:rsidP="00410E8D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BC69DD" w:rsidRPr="00D312E5">
        <w:rPr>
          <w:rFonts w:ascii="Times New Roman" w:hAnsi="Times New Roman" w:cs="Times New Roman"/>
          <w:sz w:val="28"/>
          <w:szCs w:val="28"/>
        </w:rPr>
        <w:t>плечо</w:t>
      </w:r>
    </w:p>
    <w:p w:rsidR="00410E8D" w:rsidRDefault="00410E8D" w:rsidP="00410E8D">
      <w:pPr>
        <w:pStyle w:val="10"/>
        <w:shd w:val="clear" w:color="auto" w:fill="auto"/>
        <w:tabs>
          <w:tab w:val="left" w:pos="236"/>
        </w:tabs>
        <w:spacing w:line="240" w:lineRule="auto"/>
        <w:ind w:left="2124" w:right="160" w:hanging="21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2.</w:t>
      </w:r>
      <w:r w:rsidR="00BC69DD" w:rsidRPr="00D312E5">
        <w:rPr>
          <w:rFonts w:ascii="Times New Roman" w:hAnsi="Times New Roman" w:cs="Times New Roman"/>
          <w:sz w:val="28"/>
          <w:szCs w:val="28"/>
        </w:rPr>
        <w:t>предписанна</w:t>
      </w:r>
      <w:r>
        <w:rPr>
          <w:rFonts w:ascii="Times New Roman" w:hAnsi="Times New Roman" w:cs="Times New Roman"/>
          <w:sz w:val="28"/>
          <w:szCs w:val="28"/>
        </w:rPr>
        <w:t>я последовательность исполнения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установленных форм, упражнений </w:t>
      </w:r>
    </w:p>
    <w:p w:rsidR="00CE3E3D" w:rsidRPr="00410E8D" w:rsidRDefault="00410E8D" w:rsidP="00410E8D">
      <w:pPr>
        <w:pStyle w:val="10"/>
        <w:shd w:val="clear" w:color="auto" w:fill="auto"/>
        <w:tabs>
          <w:tab w:val="left" w:pos="236"/>
        </w:tabs>
        <w:spacing w:line="240" w:lineRule="auto"/>
        <w:ind w:left="2124" w:right="160" w:hanging="21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85pt"/>
          <w:rFonts w:ascii="Times New Roman" w:hAnsi="Times New Roman" w:cs="Times New Roman"/>
          <w:sz w:val="28"/>
          <w:szCs w:val="28"/>
          <w:lang w:val="ru-RU"/>
        </w:rPr>
        <w:t xml:space="preserve">Ката </w:t>
      </w:r>
      <w:proofErr w:type="spellStart"/>
      <w:r>
        <w:rPr>
          <w:rStyle w:val="85pt"/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Style w:val="85pt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5pt"/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"/>
          <w:rFonts w:ascii="Times New Roman" w:hAnsi="Times New Roman" w:cs="Times New Roman"/>
          <w:sz w:val="28"/>
          <w:szCs w:val="28"/>
        </w:rPr>
        <w:t>хват за плечо</w:t>
      </w:r>
    </w:p>
    <w:p w:rsidR="00410E8D" w:rsidRDefault="00410E8D" w:rsidP="00410E8D">
      <w:pPr>
        <w:pStyle w:val="10"/>
        <w:shd w:val="clear" w:color="auto" w:fill="auto"/>
        <w:spacing w:line="240" w:lineRule="auto"/>
        <w:ind w:left="2127" w:right="160" w:hanging="212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захват спереди за плечо и вертикальный рубящий удар в голову </w:t>
      </w:r>
    </w:p>
    <w:p w:rsidR="00CE3E3D" w:rsidRPr="00D312E5" w:rsidRDefault="00410E8D" w:rsidP="00410E8D">
      <w:pPr>
        <w:pStyle w:val="10"/>
        <w:shd w:val="clear" w:color="auto" w:fill="auto"/>
        <w:spacing w:line="240" w:lineRule="auto"/>
        <w:ind w:left="2127" w:right="160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держащая рука</w:t>
      </w:r>
    </w:p>
    <w:p w:rsidR="00CE3E3D" w:rsidRPr="00D312E5" w:rsidRDefault="00410E8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Катана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длинный японский меч, длиной около 100 см</w:t>
      </w:r>
    </w:p>
    <w:p w:rsidR="00CE3E3D" w:rsidRPr="00D312E5" w:rsidRDefault="00410E8D" w:rsidP="00410E8D">
      <w:pPr>
        <w:pStyle w:val="12"/>
        <w:keepNext/>
        <w:keepLines/>
        <w:shd w:val="clear" w:color="auto" w:fill="auto"/>
        <w:tabs>
          <w:tab w:val="left" w:pos="2127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9" w:name="bookmark9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Кататэ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хват за предплечье</w:t>
      </w:r>
      <w:bookmarkEnd w:id="9"/>
    </w:p>
    <w:p w:rsidR="00CE3E3D" w:rsidRPr="00D312E5" w:rsidRDefault="00410E8D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10" w:name="bookmark1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Кататэ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рёте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69DD" w:rsidRPr="00D312E5">
        <w:rPr>
          <w:rFonts w:ascii="Times New Roman" w:hAnsi="Times New Roman" w:cs="Times New Roman"/>
          <w:sz w:val="28"/>
          <w:szCs w:val="28"/>
        </w:rPr>
        <w:t>хват двумя руками за предплечье</w:t>
      </w:r>
      <w:bookmarkEnd w:id="10"/>
    </w:p>
    <w:p w:rsidR="00CE3E3D" w:rsidRPr="00D312E5" w:rsidRDefault="00410E8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тренировка, практика</w:t>
      </w:r>
    </w:p>
    <w:p w:rsidR="00410E8D" w:rsidRDefault="00410E8D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Кейкоги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доги) 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тренировочная одежда </w:t>
      </w:r>
      <w:r>
        <w:rPr>
          <w:rFonts w:ascii="Times New Roman" w:hAnsi="Times New Roman" w:cs="Times New Roman"/>
          <w:sz w:val="28"/>
          <w:szCs w:val="28"/>
        </w:rPr>
        <w:t>для занятий боевыми искусствами</w:t>
      </w:r>
    </w:p>
    <w:p w:rsidR="00CE3E3D" w:rsidRPr="00410E8D" w:rsidRDefault="00410E8D" w:rsidP="00D312E5">
      <w:pPr>
        <w:pStyle w:val="10"/>
        <w:shd w:val="clear" w:color="auto" w:fill="auto"/>
        <w:spacing w:line="240" w:lineRule="auto"/>
        <w:ind w:left="20" w:right="16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Кен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1) меч</w:t>
      </w:r>
    </w:p>
    <w:p w:rsidR="00CE3E3D" w:rsidRPr="00D312E5" w:rsidRDefault="00410E8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Кен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2) кулак</w:t>
      </w:r>
    </w:p>
    <w:p w:rsidR="00CE3E3D" w:rsidRPr="00D312E5" w:rsidRDefault="00410E8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гири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удар меч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C69DD" w:rsidRPr="00D312E5">
        <w:rPr>
          <w:rFonts w:ascii="Times New Roman" w:hAnsi="Times New Roman" w:cs="Times New Roman"/>
          <w:sz w:val="28"/>
          <w:szCs w:val="28"/>
        </w:rPr>
        <w:t>м по диагонали</w:t>
      </w:r>
    </w:p>
    <w:p w:rsidR="00CE3E3D" w:rsidRPr="00D312E5" w:rsidRDefault="00410E8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энергия, дух, намерение, жизненная сила тела</w:t>
      </w:r>
    </w:p>
    <w:p w:rsidR="00BC69DD" w:rsidRDefault="00410E8D" w:rsidP="00BC69DD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Киай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энергия, дух, ай - гармония), в физическом плане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Киай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пронзительный крик, в духовном - мощное излияние жизненной энергии </w:t>
      </w:r>
      <w:proofErr w:type="gramEnd"/>
    </w:p>
    <w:p w:rsidR="00CE3E3D" w:rsidRPr="00D312E5" w:rsidRDefault="00BC69DD" w:rsidP="00BC69DD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Кигата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самая мягкая форма тренировки</w:t>
      </w:r>
    </w:p>
    <w:p w:rsidR="00CE3E3D" w:rsidRPr="00D312E5" w:rsidRDefault="00BC69DD" w:rsidP="00BC69DD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мусуби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энергия, дух,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мусуби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взаимная связь), чувство единения с намерениями и движениями вашего противника.</w:t>
      </w:r>
    </w:p>
    <w:p w:rsidR="00BC69DD" w:rsidRDefault="00BC69DD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мусуби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-но тати   </w:t>
      </w:r>
      <w:r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энергия, дух,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мусуби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взаимная связь, но - принадлежность,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таги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меч) </w:t>
      </w:r>
    </w:p>
    <w:p w:rsidR="00CE3E3D" w:rsidRPr="00D312E5" w:rsidRDefault="00BC69DD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Кинтеки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пах</w:t>
      </w:r>
    </w:p>
    <w:p w:rsidR="00CE3E3D" w:rsidRPr="00D312E5" w:rsidRDefault="00BC69D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ороси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резать, ороси - опускать)</w:t>
      </w:r>
    </w:p>
    <w:p w:rsidR="00CE3E3D" w:rsidRPr="00D312E5" w:rsidRDefault="00BC69D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Кирицу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встать</w:t>
      </w:r>
    </w:p>
    <w:p w:rsidR="00CE3E3D" w:rsidRPr="00D312E5" w:rsidRDefault="00BC69D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Киссаки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острие меча</w:t>
      </w:r>
    </w:p>
    <w:p w:rsidR="00BC69DD" w:rsidRDefault="00BC69DD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Кихон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важный, ценный, х</w:t>
      </w:r>
      <w:r>
        <w:rPr>
          <w:rFonts w:ascii="Times New Roman" w:hAnsi="Times New Roman" w:cs="Times New Roman"/>
          <w:sz w:val="28"/>
          <w:szCs w:val="28"/>
        </w:rPr>
        <w:t>он - основной), базовая техника</w:t>
      </w:r>
    </w:p>
    <w:p w:rsidR="00BC69DD" w:rsidRDefault="00BC69DD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Кобудо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 xml:space="preserve">работа с оружием </w:t>
      </w:r>
    </w:p>
    <w:p w:rsidR="00BC69DD" w:rsidRDefault="00BC69DD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12E5">
        <w:rPr>
          <w:rFonts w:ascii="Times New Roman" w:hAnsi="Times New Roman" w:cs="Times New Roman"/>
          <w:sz w:val="28"/>
          <w:szCs w:val="28"/>
        </w:rPr>
        <w:t xml:space="preserve">малый меч самурая </w:t>
      </w:r>
    </w:p>
    <w:p w:rsidR="00CE3E3D" w:rsidRPr="00D312E5" w:rsidRDefault="00BC69DD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C69DD">
        <w:rPr>
          <w:rFonts w:ascii="Times New Roman" w:hAnsi="Times New Roman" w:cs="Times New Roman"/>
          <w:b/>
          <w:sz w:val="28"/>
          <w:szCs w:val="28"/>
          <w:lang w:val="ru-RU"/>
        </w:rPr>
        <w:t>Кокю</w:t>
      </w:r>
      <w:proofErr w:type="spellEnd"/>
      <w:r w:rsidRPr="00BC69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312E5">
        <w:rPr>
          <w:rStyle w:val="85pt3"/>
          <w:rFonts w:ascii="Times New Roman" w:hAnsi="Times New Roman" w:cs="Times New Roman"/>
          <w:sz w:val="28"/>
          <w:szCs w:val="28"/>
        </w:rPr>
        <w:t>движущееся дыхание</w:t>
      </w:r>
    </w:p>
    <w:p w:rsidR="00DA5DEA" w:rsidRDefault="00BC69DD" w:rsidP="00DA5DEA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Кокю</w:t>
      </w:r>
      <w:proofErr w:type="spellEnd"/>
      <w:r w:rsidR="00DA5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A5DEA">
        <w:rPr>
          <w:rFonts w:ascii="Times New Roman" w:hAnsi="Times New Roman" w:cs="Times New Roman"/>
          <w:sz w:val="28"/>
          <w:szCs w:val="28"/>
          <w:lang w:val="ru-RU"/>
        </w:rPr>
        <w:t>наге</w:t>
      </w:r>
      <w:proofErr w:type="spellEnd"/>
      <w:r w:rsidR="00DA5D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5DE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5DEA">
        <w:rPr>
          <w:rFonts w:ascii="Times New Roman" w:hAnsi="Times New Roman" w:cs="Times New Roman"/>
          <w:sz w:val="28"/>
          <w:szCs w:val="28"/>
        </w:rPr>
        <w:t>"бросок силой дыхания", брос</w:t>
      </w:r>
      <w:r w:rsidRPr="00D312E5">
        <w:rPr>
          <w:rFonts w:ascii="Times New Roman" w:hAnsi="Times New Roman" w:cs="Times New Roman"/>
          <w:sz w:val="28"/>
          <w:szCs w:val="28"/>
        </w:rPr>
        <w:t xml:space="preserve">ки без непосредственного болевого воздействия на суставы </w:t>
      </w:r>
    </w:p>
    <w:p w:rsidR="00CE3E3D" w:rsidRPr="00D312E5" w:rsidRDefault="00DA5DEA" w:rsidP="00DA5DEA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proofErr w:type="spellStart"/>
      <w:r w:rsidRPr="00DA5DEA">
        <w:rPr>
          <w:rFonts w:ascii="Times New Roman" w:hAnsi="Times New Roman" w:cs="Times New Roman"/>
          <w:b/>
          <w:sz w:val="28"/>
          <w:szCs w:val="28"/>
          <w:lang w:val="ru-RU"/>
        </w:rPr>
        <w:t>Кокю</w:t>
      </w:r>
      <w:proofErr w:type="spellEnd"/>
      <w:r w:rsidRPr="00DA5D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3"/>
          <w:rFonts w:ascii="Times New Roman" w:hAnsi="Times New Roman" w:cs="Times New Roman"/>
          <w:sz w:val="28"/>
          <w:szCs w:val="28"/>
        </w:rPr>
        <w:t>дыхательная техника, дыхательная медитация, учение о дыхании</w:t>
      </w:r>
    </w:p>
    <w:p w:rsidR="00DA5DEA" w:rsidRDefault="00DA5DEA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Комбан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добрый вечер </w:t>
      </w:r>
    </w:p>
    <w:p w:rsidR="00DA5DEA" w:rsidRDefault="00DA5DEA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добрый день </w:t>
      </w:r>
    </w:p>
    <w:p w:rsidR="00DA5DEA" w:rsidRDefault="00DA5DEA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Коси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поясница, бедро </w:t>
      </w:r>
    </w:p>
    <w:p w:rsidR="00CE3E3D" w:rsidRPr="00D312E5" w:rsidRDefault="00DA5DEA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Коси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бросок через поясницу</w:t>
      </w:r>
    </w:p>
    <w:p w:rsidR="00DA5DEA" w:rsidRDefault="00DA5DEA" w:rsidP="00DA5DEA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Коси цуки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прямой удар кулаком из обратной стойки с разворотом бедер в направлении удара</w:t>
      </w:r>
    </w:p>
    <w:p w:rsidR="00DA5DEA" w:rsidRDefault="00DA5DEA" w:rsidP="00DA5DEA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Косоку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тыльная сторона ладони </w:t>
      </w:r>
    </w:p>
    <w:p w:rsidR="00CE3E3D" w:rsidRPr="00D312E5" w:rsidRDefault="00DA5DEA" w:rsidP="00DA5DEA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Котай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смена</w:t>
      </w:r>
    </w:p>
    <w:p w:rsidR="00CE3E3D" w:rsidRPr="00D312E5" w:rsidRDefault="00DA5DEA" w:rsidP="00D312E5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Котэ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запястье, кисть</w:t>
      </w:r>
    </w:p>
    <w:p w:rsidR="00CE3E3D" w:rsidRPr="00D312E5" w:rsidRDefault="003B7B3D" w:rsidP="00D312E5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гаэси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(коте - кисть,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гаеси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вращение), вращение кисти</w:t>
      </w:r>
    </w:p>
    <w:p w:rsidR="00CE3E3D" w:rsidRPr="003B7B3D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Кохай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позади</w:t>
      </w:r>
      <w:r>
        <w:rPr>
          <w:rFonts w:ascii="Times New Roman" w:hAnsi="Times New Roman" w:cs="Times New Roman"/>
          <w:sz w:val="28"/>
          <w:szCs w:val="28"/>
        </w:rPr>
        <w:t xml:space="preserve">, хай - коллега), младший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к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Коюби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мизинец</w:t>
      </w:r>
    </w:p>
    <w:p w:rsidR="00CE3E3D" w:rsidRPr="00D312E5" w:rsidRDefault="003B7B3D" w:rsidP="00D312E5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шея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мёртвая хватка, удушение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Кудзуси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кудзуси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нарушение), выведение из равновесия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объединяться,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дзё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палка), парная практика с палкой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Куми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тати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объединяться, тати - меч), парная практика с мечом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поединок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куро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черный, оби - пояс), черный пояс</w:t>
      </w:r>
    </w:p>
    <w:p w:rsidR="00CE3E3D" w:rsidRPr="00D312E5" w:rsidRDefault="003B7B3D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начальная (ученическая) степень мастерства</w:t>
      </w:r>
    </w:p>
    <w:p w:rsidR="00CE3E3D" w:rsidRPr="00D312E5" w:rsidRDefault="00335F86" w:rsidP="00335F86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дистанция,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гармония), дистанция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>партнерами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Маваси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круговой</w:t>
      </w:r>
    </w:p>
    <w:p w:rsidR="00335F86" w:rsidRDefault="00335F86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Маваси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гири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круговой удар ногой 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подшаг</w:t>
      </w:r>
      <w:proofErr w:type="spellEnd"/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тенкан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поворот на задней ноге с блоком передней рукой и ударом задней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отшаг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назад и в сторону с ударом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стоп, подождать.</w:t>
      </w:r>
    </w:p>
    <w:p w:rsidR="00CE3E3D" w:rsidRPr="00D312E5" w:rsidRDefault="00335F86" w:rsidP="00D312E5">
      <w:pPr>
        <w:pStyle w:val="21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передний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>перед</w:t>
      </w:r>
      <w:proofErr w:type="spellEnd"/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гири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прямой удар ногой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страховка вперед</w:t>
      </w:r>
    </w:p>
    <w:p w:rsidR="00CE3E3D" w:rsidRPr="00D312E5" w:rsidRDefault="00335F86" w:rsidP="00335F86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Менкё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кайдэн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менкё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лицензия, диплом,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все,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передача), самый высокий диплом, подтверждающий</w:t>
      </w:r>
    </w:p>
    <w:p w:rsidR="00335F86" w:rsidRDefault="00BC69DD" w:rsidP="00335F86">
      <w:pPr>
        <w:pStyle w:val="10"/>
        <w:shd w:val="clear" w:color="auto" w:fill="auto"/>
        <w:spacing w:line="240" w:lineRule="auto"/>
        <w:ind w:left="1436" w:firstLine="688"/>
        <w:rPr>
          <w:rFonts w:ascii="Times New Roman" w:hAnsi="Times New Roman" w:cs="Times New Roman"/>
          <w:sz w:val="28"/>
          <w:szCs w:val="28"/>
          <w:lang w:val="ru-RU"/>
        </w:rPr>
      </w:pPr>
      <w:r w:rsidRPr="00D312E5">
        <w:rPr>
          <w:rFonts w:ascii="Times New Roman" w:hAnsi="Times New Roman" w:cs="Times New Roman"/>
          <w:sz w:val="28"/>
          <w:szCs w:val="28"/>
        </w:rPr>
        <w:t>освоение всех техник в данной системе боевых искусств</w:t>
      </w:r>
    </w:p>
    <w:p w:rsidR="00CE3E3D" w:rsidRPr="00D312E5" w:rsidRDefault="00335F86" w:rsidP="00335F86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Миги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правый</w:t>
      </w:r>
    </w:p>
    <w:p w:rsidR="00335F86" w:rsidRDefault="00335F86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правосторонняя стойка 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Мидзооти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солнечное сплетение</w:t>
      </w:r>
    </w:p>
    <w:p w:rsidR="00CE3E3D" w:rsidRPr="00D312E5" w:rsidRDefault="00335F86" w:rsidP="00335F86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иккай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снова,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иккай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утидо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время), делать еще раз</w:t>
      </w:r>
    </w:p>
    <w:p w:rsidR="00CE3E3D" w:rsidRPr="00D312E5" w:rsidRDefault="00335F86" w:rsidP="00335F86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моку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смотреть, року - документ), документ или диплом, включающий технические объяснения,</w:t>
      </w:r>
    </w:p>
    <w:p w:rsidR="00335F86" w:rsidRDefault="00BC69DD" w:rsidP="00335F86">
      <w:pPr>
        <w:pStyle w:val="10"/>
        <w:shd w:val="clear" w:color="auto" w:fill="auto"/>
        <w:spacing w:line="240" w:lineRule="auto"/>
        <w:ind w:left="1436" w:firstLine="68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12E5">
        <w:rPr>
          <w:rFonts w:ascii="Times New Roman" w:hAnsi="Times New Roman" w:cs="Times New Roman"/>
          <w:sz w:val="28"/>
          <w:szCs w:val="28"/>
        </w:rPr>
        <w:t>даваемые</w:t>
      </w:r>
      <w:proofErr w:type="gramEnd"/>
      <w:r w:rsidRPr="00D312E5">
        <w:rPr>
          <w:rFonts w:ascii="Times New Roman" w:hAnsi="Times New Roman" w:cs="Times New Roman"/>
          <w:sz w:val="28"/>
          <w:szCs w:val="28"/>
        </w:rPr>
        <w:t xml:space="preserve"> в традиционных системах боевых искусств</w:t>
      </w:r>
    </w:p>
    <w:p w:rsidR="00CE3E3D" w:rsidRPr="00D312E5" w:rsidRDefault="00335F86" w:rsidP="00335F86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моку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смотреть), медитация с закрытыми глазами</w:t>
      </w:r>
    </w:p>
    <w:p w:rsidR="00CE3E3D" w:rsidRPr="00D312E5" w:rsidRDefault="00335F86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Моротэ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хват двумя руками за предплечье</w:t>
      </w:r>
    </w:p>
    <w:p w:rsidR="00335F86" w:rsidRDefault="00335F86" w:rsidP="00335F86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Мунэ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грудь, область груди</w:t>
      </w:r>
      <w:bookmarkStart w:id="11" w:name="bookmark11"/>
    </w:p>
    <w:p w:rsidR="00CE3E3D" w:rsidRPr="00335F86" w:rsidRDefault="00BC69DD" w:rsidP="00335F86">
      <w:pPr>
        <w:pStyle w:val="10"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F86">
        <w:rPr>
          <w:rFonts w:ascii="Times New Roman" w:hAnsi="Times New Roman" w:cs="Times New Roman"/>
          <w:b/>
          <w:sz w:val="28"/>
          <w:szCs w:val="28"/>
        </w:rPr>
        <w:t>Мунэ</w:t>
      </w:r>
      <w:proofErr w:type="spellEnd"/>
      <w:r w:rsidRPr="00335F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F86">
        <w:rPr>
          <w:rFonts w:ascii="Times New Roman" w:hAnsi="Times New Roman" w:cs="Times New Roman"/>
          <w:b/>
          <w:sz w:val="28"/>
          <w:szCs w:val="28"/>
        </w:rPr>
        <w:t>дори</w:t>
      </w:r>
      <w:proofErr w:type="spellEnd"/>
      <w:r w:rsidRPr="00335F86">
        <w:rPr>
          <w:rFonts w:ascii="Times New Roman" w:hAnsi="Times New Roman" w:cs="Times New Roman"/>
          <w:b/>
          <w:sz w:val="28"/>
          <w:szCs w:val="28"/>
        </w:rPr>
        <w:tab/>
        <w:t>хват одной рукой за отвороты кимоно ниже линии ключиц</w:t>
      </w:r>
      <w:bookmarkEnd w:id="11"/>
    </w:p>
    <w:p w:rsidR="00CE3E3D" w:rsidRPr="00D312E5" w:rsidRDefault="00BC69DD" w:rsidP="00335F86">
      <w:pPr>
        <w:pStyle w:val="12"/>
        <w:keepNext/>
        <w:keepLines/>
        <w:shd w:val="clear" w:color="auto" w:fill="auto"/>
        <w:tabs>
          <w:tab w:val="left" w:pos="2127"/>
        </w:tabs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12" w:name="bookmark12"/>
      <w:proofErr w:type="spellStart"/>
      <w:r w:rsidRPr="00D312E5">
        <w:rPr>
          <w:rFonts w:ascii="Times New Roman" w:hAnsi="Times New Roman" w:cs="Times New Roman"/>
          <w:sz w:val="28"/>
          <w:szCs w:val="28"/>
        </w:rPr>
        <w:t>Мусуби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гармоничная связь, единство</w:t>
      </w:r>
      <w:bookmarkEnd w:id="12"/>
    </w:p>
    <w:p w:rsidR="00CE3E3D" w:rsidRPr="00D312E5" w:rsidRDefault="00BC69DD" w:rsidP="00D312E5">
      <w:pPr>
        <w:pStyle w:val="12"/>
        <w:keepNext/>
        <w:keepLines/>
        <w:shd w:val="clear" w:color="auto" w:fill="auto"/>
        <w:tabs>
          <w:tab w:val="left" w:pos="2154"/>
        </w:tabs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D312E5">
        <w:rPr>
          <w:rFonts w:ascii="Times New Roman" w:hAnsi="Times New Roman" w:cs="Times New Roman"/>
          <w:sz w:val="28"/>
          <w:szCs w:val="28"/>
        </w:rPr>
        <w:t>Мэн</w:t>
      </w:r>
      <w:r w:rsidRPr="00D312E5">
        <w:rPr>
          <w:rFonts w:ascii="Times New Roman" w:hAnsi="Times New Roman" w:cs="Times New Roman"/>
          <w:sz w:val="28"/>
          <w:szCs w:val="28"/>
        </w:rPr>
        <w:tab/>
        <w:t>голова, лицо</w:t>
      </w:r>
      <w:bookmarkEnd w:id="13"/>
    </w:p>
    <w:p w:rsidR="00CE3E3D" w:rsidRPr="00D312E5" w:rsidRDefault="00BC69DD" w:rsidP="00335F86">
      <w:pPr>
        <w:pStyle w:val="10"/>
        <w:shd w:val="clear" w:color="auto" w:fill="auto"/>
        <w:tabs>
          <w:tab w:val="left" w:pos="2127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Нагаси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поворот на 180 градусов вокруг задней ноги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50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Нагината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вид алебарды</w:t>
      </w:r>
    </w:p>
    <w:p w:rsidR="00335F86" w:rsidRDefault="00BC69DD" w:rsidP="00D312E5">
      <w:pPr>
        <w:pStyle w:val="12"/>
        <w:keepNext/>
        <w:keepLines/>
        <w:shd w:val="clear" w:color="auto" w:fill="auto"/>
        <w:tabs>
          <w:tab w:val="left" w:pos="2150"/>
        </w:tabs>
        <w:spacing w:line="240" w:lineRule="auto"/>
        <w:ind w:left="80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bookmark14"/>
      <w:proofErr w:type="spellStart"/>
      <w:r w:rsidRPr="00D312E5">
        <w:rPr>
          <w:rFonts w:ascii="Times New Roman" w:hAnsi="Times New Roman" w:cs="Times New Roman"/>
          <w:sz w:val="28"/>
          <w:szCs w:val="28"/>
        </w:rPr>
        <w:t>Нагэ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</w:r>
      <w:r w:rsidR="00335F86" w:rsidRPr="00D312E5">
        <w:rPr>
          <w:rFonts w:ascii="Times New Roman" w:hAnsi="Times New Roman" w:cs="Times New Roman"/>
          <w:sz w:val="28"/>
          <w:szCs w:val="28"/>
        </w:rPr>
        <w:t>1) бросок</w:t>
      </w:r>
      <w:r w:rsidR="00335F86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D" w:rsidRPr="00D312E5" w:rsidRDefault="00335F86" w:rsidP="00D312E5">
      <w:pPr>
        <w:pStyle w:val="12"/>
        <w:keepNext/>
        <w:keepLines/>
        <w:shd w:val="clear" w:color="auto" w:fill="auto"/>
        <w:tabs>
          <w:tab w:val="left" w:pos="2150"/>
        </w:tabs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Нагэ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2) партнер, проводящий прием</w:t>
      </w:r>
      <w:bookmarkEnd w:id="14"/>
    </w:p>
    <w:p w:rsidR="00CE3E3D" w:rsidRPr="00D312E5" w:rsidRDefault="00BC69DD" w:rsidP="00D312E5">
      <w:pPr>
        <w:pStyle w:val="10"/>
        <w:shd w:val="clear" w:color="auto" w:fill="auto"/>
        <w:tabs>
          <w:tab w:val="left" w:pos="2154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Нагэ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бросковая техника</w:t>
      </w:r>
    </w:p>
    <w:p w:rsidR="00CE3E3D" w:rsidRPr="00D312E5" w:rsidRDefault="00664884" w:rsidP="00664884">
      <w:pPr>
        <w:pStyle w:val="12"/>
        <w:keepNext/>
        <w:keepLines/>
        <w:shd w:val="clear" w:color="auto" w:fill="auto"/>
        <w:tabs>
          <w:tab w:val="left" w:pos="2127"/>
        </w:tabs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15" w:name="bookmark16"/>
      <w:proofErr w:type="spellStart"/>
      <w:r>
        <w:rPr>
          <w:rFonts w:ascii="Times New Roman" w:hAnsi="Times New Roman" w:cs="Times New Roman"/>
          <w:sz w:val="28"/>
          <w:szCs w:val="28"/>
        </w:rPr>
        <w:t>Никкё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C69DD" w:rsidRPr="00D312E5">
        <w:rPr>
          <w:rFonts w:ascii="Times New Roman" w:hAnsi="Times New Roman" w:cs="Times New Roman"/>
          <w:sz w:val="28"/>
          <w:szCs w:val="28"/>
        </w:rPr>
        <w:t>й приём удержания противника</w:t>
      </w:r>
      <w:bookmarkEnd w:id="15"/>
    </w:p>
    <w:p w:rsidR="00CE3E3D" w:rsidRPr="00D312E5" w:rsidRDefault="00BC69DD" w:rsidP="00664884">
      <w:pPr>
        <w:pStyle w:val="10"/>
        <w:shd w:val="clear" w:color="auto" w:fill="auto"/>
        <w:tabs>
          <w:tab w:val="left" w:pos="2127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Но-то</w:t>
      </w:r>
      <w:r w:rsidRPr="00D312E5">
        <w:rPr>
          <w:rFonts w:ascii="Times New Roman" w:hAnsi="Times New Roman" w:cs="Times New Roman"/>
          <w:sz w:val="28"/>
          <w:szCs w:val="28"/>
        </w:rPr>
        <w:tab/>
        <w:t>вкладывание меча в ножны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1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t>Оби</w:t>
      </w:r>
      <w:r w:rsidRPr="00D312E5">
        <w:rPr>
          <w:rFonts w:ascii="Times New Roman" w:hAnsi="Times New Roman" w:cs="Times New Roman"/>
          <w:sz w:val="28"/>
          <w:szCs w:val="28"/>
        </w:rPr>
        <w:tab/>
        <w:t>пояс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61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одноименный</w:t>
      </w:r>
    </w:p>
    <w:p w:rsidR="00CE3E3D" w:rsidRPr="00D312E5" w:rsidRDefault="00BC69DD" w:rsidP="00664884">
      <w:pPr>
        <w:pStyle w:val="10"/>
        <w:shd w:val="clear" w:color="auto" w:fill="auto"/>
        <w:tabs>
          <w:tab w:val="left" w:pos="2161"/>
        </w:tabs>
        <w:spacing w:line="240" w:lineRule="auto"/>
        <w:ind w:left="2124" w:hanging="2044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оё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приложение,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- техника), вариации базовых </w:t>
      </w:r>
      <w:r w:rsidR="00664884">
        <w:rPr>
          <w:rFonts w:ascii="Times New Roman" w:hAnsi="Times New Roman" w:cs="Times New Roman"/>
          <w:sz w:val="28"/>
          <w:szCs w:val="28"/>
        </w:rPr>
        <w:t>техник</w:t>
      </w:r>
      <w:r w:rsidRPr="00D312E5">
        <w:rPr>
          <w:rFonts w:ascii="Times New Roman" w:hAnsi="Times New Roman" w:cs="Times New Roman"/>
          <w:sz w:val="28"/>
          <w:szCs w:val="28"/>
        </w:rPr>
        <w:t>, прикладная техника</w:t>
      </w:r>
    </w:p>
    <w:p w:rsidR="00CE3E3D" w:rsidRPr="00D312E5" w:rsidRDefault="00BC69DD" w:rsidP="00D312E5">
      <w:pPr>
        <w:pStyle w:val="10"/>
        <w:shd w:val="clear" w:color="auto" w:fill="auto"/>
        <w:tabs>
          <w:tab w:val="left" w:pos="2157"/>
        </w:tabs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 xml:space="preserve"> цуки</w:t>
      </w:r>
      <w:r w:rsidRPr="00D312E5">
        <w:rPr>
          <w:rFonts w:ascii="Times New Roman" w:hAnsi="Times New Roman" w:cs="Times New Roman"/>
          <w:sz w:val="28"/>
          <w:szCs w:val="28"/>
        </w:rPr>
        <w:tab/>
        <w:t>одноименный прямой удар кулаком</w:t>
      </w:r>
    </w:p>
    <w:p w:rsidR="00CE3E3D" w:rsidRPr="00D312E5" w:rsidRDefault="00BC69DD" w:rsidP="00664884">
      <w:pPr>
        <w:pStyle w:val="10"/>
        <w:shd w:val="clear" w:color="auto" w:fill="auto"/>
        <w:tabs>
          <w:tab w:val="left" w:pos="2157"/>
        </w:tabs>
        <w:spacing w:after="180" w:line="240" w:lineRule="auto"/>
        <w:ind w:left="2124" w:hanging="2044"/>
        <w:rPr>
          <w:rFonts w:ascii="Times New Roman" w:hAnsi="Times New Roman" w:cs="Times New Roman"/>
          <w:sz w:val="28"/>
          <w:szCs w:val="28"/>
        </w:rPr>
      </w:pPr>
      <w:r w:rsidRPr="00D312E5">
        <w:rPr>
          <w:rFonts w:ascii="Times New Roman" w:hAnsi="Times New Roman" w:cs="Times New Roman"/>
          <w:sz w:val="28"/>
          <w:szCs w:val="28"/>
        </w:rPr>
        <w:lastRenderedPageBreak/>
        <w:t xml:space="preserve">Окури </w:t>
      </w:r>
      <w:proofErr w:type="spellStart"/>
      <w:r w:rsidRPr="00D312E5">
        <w:rPr>
          <w:rFonts w:ascii="Times New Roman" w:hAnsi="Times New Roman" w:cs="Times New Roman"/>
          <w:sz w:val="28"/>
          <w:szCs w:val="28"/>
        </w:rPr>
        <w:t>аси</w:t>
      </w:r>
      <w:proofErr w:type="spellEnd"/>
      <w:r w:rsidRPr="00D312E5">
        <w:rPr>
          <w:rFonts w:ascii="Times New Roman" w:hAnsi="Times New Roman" w:cs="Times New Roman"/>
          <w:sz w:val="28"/>
          <w:szCs w:val="28"/>
        </w:rPr>
        <w:tab/>
        <w:t>перемещение приставным шагом (без смены стойки, вперед - с задней ноги, назад - с передней)</w:t>
      </w:r>
    </w:p>
    <w:p w:rsidR="00CE3E3D" w:rsidRPr="00D312E5" w:rsidRDefault="00664884" w:rsidP="00D312E5">
      <w:pPr>
        <w:pStyle w:val="12"/>
        <w:keepNext/>
        <w:keepLines/>
        <w:shd w:val="clear" w:color="auto" w:fill="auto"/>
        <w:spacing w:line="240" w:lineRule="auto"/>
        <w:ind w:left="80"/>
        <w:rPr>
          <w:rFonts w:ascii="Times New Roman" w:hAnsi="Times New Roman" w:cs="Times New Roman"/>
          <w:sz w:val="28"/>
          <w:szCs w:val="28"/>
        </w:rPr>
      </w:pPr>
      <w:bookmarkStart w:id="16" w:name="bookmark1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Омоте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вперед, передняя, лицевая сторона</w:t>
      </w:r>
      <w:bookmarkEnd w:id="16"/>
    </w:p>
    <w:p w:rsidR="00CE3E3D" w:rsidRPr="00D312E5" w:rsidRDefault="00664884" w:rsidP="00D312E5">
      <w:pPr>
        <w:pStyle w:val="10"/>
        <w:shd w:val="clear" w:color="auto" w:fill="auto"/>
        <w:spacing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Омотэ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но ката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раздел фехтования в доспехах</w:t>
      </w:r>
    </w:p>
    <w:p w:rsidR="00664884" w:rsidRDefault="00664884" w:rsidP="00664884">
      <w:pPr>
        <w:pStyle w:val="10"/>
        <w:shd w:val="clear" w:color="auto" w:fill="auto"/>
        <w:spacing w:line="240" w:lineRule="auto"/>
        <w:ind w:left="2124" w:right="180" w:hanging="204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Онэгаи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"прошу Вас", просьба кого-либо, чтобы практиковался с Вами </w:t>
      </w:r>
    </w:p>
    <w:p w:rsidR="00664884" w:rsidRDefault="00664884" w:rsidP="00664884">
      <w:pPr>
        <w:pStyle w:val="10"/>
        <w:shd w:val="clear" w:color="auto" w:fill="auto"/>
        <w:spacing w:line="240" w:lineRule="auto"/>
        <w:ind w:left="2124" w:right="180" w:hanging="20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подтверждение о готовности выполнит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 рекомендацию тренера </w:t>
      </w:r>
    </w:p>
    <w:p w:rsidR="00664884" w:rsidRDefault="00664884" w:rsidP="00664884">
      <w:pPr>
        <w:pStyle w:val="10"/>
        <w:shd w:val="clear" w:color="auto" w:fill="auto"/>
        <w:spacing w:line="240" w:lineRule="auto"/>
        <w:ind w:left="2124" w:right="180" w:hanging="2044"/>
        <w:rPr>
          <w:rStyle w:val="85pt7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4884">
        <w:rPr>
          <w:rFonts w:ascii="Times New Roman" w:hAnsi="Times New Roman" w:cs="Times New Roman"/>
          <w:b/>
          <w:sz w:val="28"/>
          <w:szCs w:val="28"/>
          <w:lang w:val="ru-RU"/>
        </w:rPr>
        <w:t>Осаэ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7"/>
          <w:rFonts w:ascii="Times New Roman" w:hAnsi="Times New Roman" w:cs="Times New Roman"/>
          <w:sz w:val="28"/>
          <w:szCs w:val="28"/>
        </w:rPr>
        <w:t xml:space="preserve">удержание </w:t>
      </w:r>
    </w:p>
    <w:p w:rsidR="00CE3E3D" w:rsidRPr="00D312E5" w:rsidRDefault="00664884" w:rsidP="00664884">
      <w:pPr>
        <w:pStyle w:val="10"/>
        <w:shd w:val="clear" w:color="auto" w:fill="auto"/>
        <w:spacing w:line="240" w:lineRule="auto"/>
        <w:ind w:left="2124" w:right="180" w:hanging="2044"/>
        <w:rPr>
          <w:rFonts w:ascii="Times New Roman" w:hAnsi="Times New Roman" w:cs="Times New Roman"/>
          <w:sz w:val="28"/>
          <w:szCs w:val="28"/>
        </w:rPr>
      </w:pPr>
      <w:proofErr w:type="spellStart"/>
      <w:r w:rsidRPr="00664884">
        <w:rPr>
          <w:rStyle w:val="85pt7"/>
          <w:rFonts w:ascii="Times New Roman" w:hAnsi="Times New Roman" w:cs="Times New Roman"/>
          <w:b w:val="0"/>
          <w:sz w:val="28"/>
          <w:szCs w:val="28"/>
          <w:lang w:val="ru-RU"/>
        </w:rPr>
        <w:t>Осаэ</w:t>
      </w:r>
      <w:proofErr w:type="spellEnd"/>
      <w:r w:rsidRPr="00664884">
        <w:rPr>
          <w:rStyle w:val="85pt7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664884">
        <w:rPr>
          <w:rStyle w:val="85pt7"/>
          <w:rFonts w:ascii="Times New Roman" w:hAnsi="Times New Roman" w:cs="Times New Roman"/>
          <w:b w:val="0"/>
          <w:sz w:val="28"/>
          <w:szCs w:val="28"/>
          <w:lang w:val="ru-RU"/>
        </w:rPr>
        <w:t>вадза</w:t>
      </w:r>
      <w:proofErr w:type="spellEnd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техника контроля</w:t>
      </w:r>
    </w:p>
    <w:p w:rsidR="00664884" w:rsidRDefault="00664884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О-Сенсей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"Великий учитель", общепринятый способ представления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Морихэя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Уэсиба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4" w:rsidRDefault="00664884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Отагаи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поклон партнеров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84" w:rsidRDefault="00664884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годзаимас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доброе утро </w:t>
      </w:r>
    </w:p>
    <w:p w:rsidR="00CE3E3D" w:rsidRPr="00D312E5" w:rsidRDefault="00664884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Оя-юби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большой палец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left="2124" w:hanging="20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Рандори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свободный стиль, импровизация с несколькими нападающими, где типы нападения не</w:t>
      </w:r>
    </w:p>
    <w:p w:rsidR="00257D65" w:rsidRDefault="00BC69DD" w:rsidP="00257D65">
      <w:pPr>
        <w:pStyle w:val="10"/>
        <w:shd w:val="clear" w:color="auto" w:fill="auto"/>
        <w:spacing w:line="240" w:lineRule="auto"/>
        <w:ind w:left="1496" w:firstLine="628"/>
        <w:rPr>
          <w:rFonts w:ascii="Times New Roman" w:hAnsi="Times New Roman" w:cs="Times New Roman"/>
          <w:sz w:val="28"/>
          <w:szCs w:val="28"/>
          <w:lang w:val="ru-RU"/>
        </w:rPr>
      </w:pPr>
      <w:r w:rsidRPr="00D312E5">
        <w:rPr>
          <w:rFonts w:ascii="Times New Roman" w:hAnsi="Times New Roman" w:cs="Times New Roman"/>
          <w:sz w:val="28"/>
          <w:szCs w:val="28"/>
        </w:rPr>
        <w:t>предопределены, либо от одной оговоренной атаки</w:t>
      </w:r>
      <w:bookmarkStart w:id="17" w:name="bookmark18"/>
    </w:p>
    <w:p w:rsidR="00CE3E3D" w:rsidRPr="00257D65" w:rsidRDefault="00257D65" w:rsidP="00257D65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>Рё</w:t>
      </w:r>
      <w:proofErr w:type="spellEnd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ката </w:t>
      </w:r>
      <w:proofErr w:type="spellStart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>дори</w:t>
      </w:r>
      <w:proofErr w:type="spellEnd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C69DD" w:rsidRPr="00257D65">
        <w:rPr>
          <w:rFonts w:ascii="Times New Roman" w:hAnsi="Times New Roman" w:cs="Times New Roman"/>
          <w:b/>
          <w:sz w:val="28"/>
          <w:szCs w:val="28"/>
        </w:rPr>
        <w:t>хват двумя руками за два плеча</w:t>
      </w:r>
      <w:bookmarkEnd w:id="17"/>
    </w:p>
    <w:p w:rsidR="00CE3E3D" w:rsidRPr="00D312E5" w:rsidRDefault="00257D65" w:rsidP="00257D65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bookmark19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Рё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содэ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хват за оба локтя</w:t>
      </w:r>
      <w:bookmarkEnd w:id="18"/>
    </w:p>
    <w:p w:rsidR="00CE3E3D" w:rsidRPr="00D312E5" w:rsidRDefault="00257D65" w:rsidP="00257D65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bookmark2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Рёте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обе руки, обеими руками</w:t>
      </w:r>
      <w:bookmarkEnd w:id="19"/>
    </w:p>
    <w:p w:rsidR="00CE3E3D" w:rsidRPr="00D312E5" w:rsidRDefault="00257D65" w:rsidP="00257D65">
      <w:pPr>
        <w:pStyle w:val="1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bookmark21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Рёте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хват обеих рук</w:t>
      </w:r>
      <w:bookmarkEnd w:id="20"/>
    </w:p>
    <w:p w:rsidR="00CE3E3D" w:rsidRPr="00D312E5" w:rsidRDefault="00257D65" w:rsidP="00257D65">
      <w:pPr>
        <w:pStyle w:val="10"/>
        <w:shd w:val="clear" w:color="auto" w:fill="auto"/>
        <w:spacing w:after="3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поклон, жест почтения и благодарности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Рэнзоку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приводить;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зоку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продолжаться), один за другим, непрерывный, выполнение заданной</w:t>
      </w:r>
      <w:proofErr w:type="gramEnd"/>
    </w:p>
    <w:p w:rsidR="00257D65" w:rsidRDefault="00BC69DD" w:rsidP="00257D65">
      <w:pPr>
        <w:pStyle w:val="10"/>
        <w:shd w:val="clear" w:color="auto" w:fill="auto"/>
        <w:spacing w:line="240" w:lineRule="auto"/>
        <w:ind w:left="1496" w:firstLine="628"/>
        <w:rPr>
          <w:rFonts w:ascii="Times New Roman" w:hAnsi="Times New Roman" w:cs="Times New Roman"/>
          <w:sz w:val="28"/>
          <w:szCs w:val="28"/>
          <w:lang w:val="ru-RU"/>
        </w:rPr>
      </w:pPr>
      <w:r w:rsidRPr="00D312E5">
        <w:rPr>
          <w:rFonts w:ascii="Times New Roman" w:hAnsi="Times New Roman" w:cs="Times New Roman"/>
          <w:sz w:val="28"/>
          <w:szCs w:val="28"/>
        </w:rPr>
        <w:t>последовательности приемов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Рэнраку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C69DD" w:rsidRPr="00D312E5">
        <w:rPr>
          <w:rFonts w:ascii="Times New Roman" w:hAnsi="Times New Roman" w:cs="Times New Roman"/>
          <w:sz w:val="28"/>
          <w:szCs w:val="28"/>
        </w:rPr>
        <w:t>плавное перетекание одной техники в другую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Сагэо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шнур для подвески меча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Саёнара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до свидания</w:t>
      </w:r>
    </w:p>
    <w:p w:rsidR="00257D65" w:rsidRDefault="00257D65" w:rsidP="00257D65">
      <w:pPr>
        <w:pStyle w:val="10"/>
        <w:shd w:val="clear" w:color="auto" w:fill="auto"/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Санкакутай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стойка "треугольник"; формы, на которых ставится блок 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>Санкё</w:t>
      </w:r>
      <w:proofErr w:type="spellEnd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Style w:val="85pt7"/>
          <w:rFonts w:ascii="Times New Roman" w:hAnsi="Times New Roman" w:cs="Times New Roman"/>
          <w:sz w:val="28"/>
          <w:szCs w:val="28"/>
        </w:rPr>
        <w:t>3</w:t>
      </w:r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>-</w:t>
      </w:r>
      <w:r w:rsidR="00BC69DD" w:rsidRPr="00D312E5">
        <w:rPr>
          <w:rStyle w:val="85pt7"/>
          <w:rFonts w:ascii="Times New Roman" w:hAnsi="Times New Roman" w:cs="Times New Roman"/>
          <w:sz w:val="28"/>
          <w:szCs w:val="28"/>
        </w:rPr>
        <w:t>й приём удержания противника</w:t>
      </w:r>
    </w:p>
    <w:p w:rsidR="00257D65" w:rsidRDefault="00257D65" w:rsidP="00257D65">
      <w:pPr>
        <w:pStyle w:val="10"/>
        <w:shd w:val="clear" w:color="auto" w:fill="auto"/>
        <w:spacing w:line="240" w:lineRule="auto"/>
        <w:ind w:left="2124" w:right="180" w:hanging="212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Саннин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(сан - три,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нин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человек,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захват), приемы от захвата трех партнеров 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ножны</w:t>
      </w:r>
    </w:p>
    <w:p w:rsidR="00CE3E3D" w:rsidRPr="00D312E5" w:rsidRDefault="00257D65" w:rsidP="00257D65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Сёдан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первая степень чёрного пояса; дан начинающего</w:t>
      </w:r>
    </w:p>
    <w:p w:rsidR="00CE3E3D" w:rsidRPr="00D312E5" w:rsidRDefault="00257D65" w:rsidP="00257D65">
      <w:pPr>
        <w:pStyle w:val="10"/>
        <w:shd w:val="clear" w:color="auto" w:fill="auto"/>
        <w:tabs>
          <w:tab w:val="left" w:pos="28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Сёмен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>, спереди, впереди</w:t>
      </w:r>
    </w:p>
    <w:p w:rsidR="00257D65" w:rsidRDefault="00257D65" w:rsidP="00257D65">
      <w:pPr>
        <w:pStyle w:val="10"/>
        <w:shd w:val="clear" w:color="auto" w:fill="auto"/>
        <w:tabs>
          <w:tab w:val="left" w:pos="296"/>
        </w:tabs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Сёмен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передняя часть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Додзе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65" w:rsidRDefault="00257D65" w:rsidP="00257D65">
      <w:pPr>
        <w:pStyle w:val="10"/>
        <w:shd w:val="clear" w:color="auto" w:fill="auto"/>
        <w:tabs>
          <w:tab w:val="left" w:pos="296"/>
        </w:tabs>
        <w:spacing w:line="240" w:lineRule="auto"/>
        <w:ind w:right="180" w:firstLine="0"/>
        <w:rPr>
          <w:rStyle w:val="85pt7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>Сёмен</w:t>
      </w:r>
      <w:proofErr w:type="spellEnd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>ути</w:t>
      </w:r>
      <w:proofErr w:type="spellEnd"/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57D65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C69DD" w:rsidRPr="00D312E5">
        <w:rPr>
          <w:rStyle w:val="85pt7"/>
          <w:rFonts w:ascii="Times New Roman" w:hAnsi="Times New Roman" w:cs="Times New Roman"/>
          <w:sz w:val="28"/>
          <w:szCs w:val="28"/>
        </w:rPr>
        <w:t xml:space="preserve">вертикальный рубящий удар в голову </w:t>
      </w:r>
    </w:p>
    <w:p w:rsidR="00257D65" w:rsidRDefault="00257D65" w:rsidP="00257D65">
      <w:pPr>
        <w:pStyle w:val="10"/>
        <w:shd w:val="clear" w:color="auto" w:fill="auto"/>
        <w:tabs>
          <w:tab w:val="left" w:pos="296"/>
        </w:tabs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57D65">
        <w:rPr>
          <w:rStyle w:val="85pt7"/>
          <w:rFonts w:ascii="Times New Roman" w:hAnsi="Times New Roman" w:cs="Times New Roman"/>
          <w:b w:val="0"/>
          <w:sz w:val="28"/>
          <w:szCs w:val="28"/>
          <w:lang w:val="ru-RU"/>
        </w:rPr>
        <w:t>Сёмен</w:t>
      </w:r>
      <w:proofErr w:type="spellEnd"/>
      <w:r w:rsidRPr="00257D65">
        <w:rPr>
          <w:rStyle w:val="85pt7"/>
          <w:rFonts w:ascii="Times New Roman" w:hAnsi="Times New Roman" w:cs="Times New Roman"/>
          <w:b w:val="0"/>
          <w:sz w:val="28"/>
          <w:szCs w:val="28"/>
          <w:lang w:val="ru-RU"/>
        </w:rPr>
        <w:t>-ни</w:t>
      </w:r>
      <w:proofErr w:type="gramEnd"/>
      <w:r w:rsidRPr="00257D65">
        <w:rPr>
          <w:rStyle w:val="85pt7"/>
          <w:rFonts w:ascii="Times New Roman" w:hAnsi="Times New Roman" w:cs="Times New Roman"/>
          <w:b w:val="0"/>
          <w:sz w:val="28"/>
          <w:szCs w:val="28"/>
          <w:lang w:val="ru-RU"/>
        </w:rPr>
        <w:t xml:space="preserve"> рей</w:t>
      </w:r>
      <w:r>
        <w:rPr>
          <w:lang w:val="ru-RU"/>
        </w:rPr>
        <w:tab/>
      </w:r>
      <w:r w:rsidRPr="00257D65">
        <w:t xml:space="preserve"> </w:t>
      </w:r>
      <w:r>
        <w:rPr>
          <w:rFonts w:ascii="Times New Roman" w:hAnsi="Times New Roman" w:cs="Times New Roman"/>
          <w:sz w:val="28"/>
          <w:szCs w:val="28"/>
        </w:rPr>
        <w:t>поклон в сторону передней част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Додзе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D" w:rsidRPr="00D312E5" w:rsidRDefault="00A96B2C" w:rsidP="00257D65">
      <w:pPr>
        <w:pStyle w:val="10"/>
        <w:shd w:val="clear" w:color="auto" w:fill="auto"/>
        <w:tabs>
          <w:tab w:val="left" w:pos="296"/>
        </w:tabs>
        <w:spacing w:line="240" w:lineRule="auto"/>
        <w:ind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Сикко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передвижение на коленях</w:t>
      </w:r>
    </w:p>
    <w:p w:rsidR="00A96B2C" w:rsidRDefault="00A96B2C" w:rsidP="00A96B2C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/-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дзиме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сжимать, давить </w:t>
      </w:r>
    </w:p>
    <w:p w:rsidR="00A96B2C" w:rsidRDefault="00A96B2C" w:rsidP="00A96B2C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нижний полукруг </w:t>
      </w:r>
    </w:p>
    <w:p w:rsidR="00CE3E3D" w:rsidRPr="00D312E5" w:rsidRDefault="00A96B2C" w:rsidP="00A96B2C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кокю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глубокий вдох и выдох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настоящий меч, боевые формы, прямые входы с места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бамбуковый меч 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"позиция истины" 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Синса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экзамен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Сиро оби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(сиро - белый, оби - пояс), белый пояс 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Сихан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представитель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, начиная с 6-го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Сихо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четыре стороны, направления 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Style w:val="85pt7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>Сихо</w:t>
      </w:r>
      <w:proofErr w:type="spellEnd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>наге</w:t>
      </w:r>
      <w:proofErr w:type="spellEnd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7"/>
          <w:rFonts w:ascii="Times New Roman" w:hAnsi="Times New Roman" w:cs="Times New Roman"/>
          <w:sz w:val="28"/>
          <w:szCs w:val="28"/>
        </w:rPr>
        <w:t xml:space="preserve">бросок «в четырех направлениях» </w:t>
      </w:r>
    </w:p>
    <w:p w:rsidR="00CE3E3D" w:rsidRPr="00A96B2C" w:rsidRDefault="00A96B2C" w:rsidP="00D312E5">
      <w:pPr>
        <w:pStyle w:val="10"/>
        <w:shd w:val="clear" w:color="auto" w:fill="auto"/>
        <w:spacing w:line="240" w:lineRule="auto"/>
        <w:ind w:left="8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>Содэ</w:t>
      </w:r>
      <w:proofErr w:type="spellEnd"/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Style w:val="85pt7"/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рукав, локоть</w:t>
      </w:r>
    </w:p>
    <w:p w:rsidR="00CE3E3D" w:rsidRPr="00D312E5" w:rsidRDefault="00A96B2C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1" w:name="bookmark22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Содэ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захват за локоть</w:t>
      </w:r>
      <w:bookmarkEnd w:id="21"/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внешний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блок снаружи внутрь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упражнения с мечом, отработка ударов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-то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толстый тяжелый деревянный меч</w:t>
      </w:r>
    </w:p>
    <w:p w:rsidR="00CE3E3D" w:rsidRPr="00D312E5" w:rsidRDefault="00A96B2C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2" w:name="bookmark23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Сувари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стойка на коленях</w:t>
      </w:r>
      <w:bookmarkEnd w:id="22"/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Сувари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техника работы сидя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Суваттэ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сесть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right="186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бросок воздействием на согнутый локоть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Сумимасэн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извините</w:t>
      </w:r>
    </w:p>
    <w:p w:rsidR="00CE3E3D" w:rsidRPr="00D312E5" w:rsidRDefault="00A96B2C" w:rsidP="00A96B2C">
      <w:pPr>
        <w:pStyle w:val="12"/>
        <w:keepNext/>
        <w:keepLines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bookmarkStart w:id="23" w:name="bookmark24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Сэйдза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сэй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правильный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дза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сидеть), правильное сидение, сидеть прямо</w:t>
      </w:r>
      <w:bookmarkEnd w:id="23"/>
    </w:p>
    <w:p w:rsidR="00A96B2C" w:rsidRDefault="00A96B2C" w:rsidP="00A96B2C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Сэйка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тандэн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точка в нижней части живота (на 3 пальца ниже пупка), жизненный центр (физический и духовный), точка сосредоточения равновесия и мысли </w:t>
      </w:r>
    </w:p>
    <w:p w:rsidR="00A96B2C" w:rsidRDefault="00A96B2C" w:rsidP="00A96B2C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Сэмпай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старший ученик </w:t>
      </w:r>
    </w:p>
    <w:p w:rsidR="00CE3E3D" w:rsidRPr="00D312E5" w:rsidRDefault="00A96B2C" w:rsidP="00A96B2C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Сэнака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спина</w:t>
      </w:r>
    </w:p>
    <w:p w:rsidR="00A96B2C" w:rsidRDefault="00A96B2C" w:rsidP="00A96B2C">
      <w:pPr>
        <w:pStyle w:val="1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Сэнсей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учитель, мастер </w:t>
      </w:r>
    </w:p>
    <w:p w:rsidR="00A96B2C" w:rsidRDefault="00A96B2C" w:rsidP="00A96B2C">
      <w:pPr>
        <w:pStyle w:val="1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Сэнсей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поклон Сенсею </w:t>
      </w:r>
    </w:p>
    <w:p w:rsidR="00CE3E3D" w:rsidRPr="00D312E5" w:rsidRDefault="00A96B2C" w:rsidP="00A96B2C">
      <w:pPr>
        <w:pStyle w:val="10"/>
        <w:shd w:val="clear" w:color="auto" w:fill="auto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Сэсудзи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позвоночник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"позиция самоотверженности" 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Тай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тело</w:t>
      </w:r>
    </w:p>
    <w:p w:rsidR="00CE3E3D" w:rsidRPr="00D312E5" w:rsidRDefault="00A96B2C" w:rsidP="00A96B2C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Тай-но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хэнко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(тай - тело, но - принадлежность,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хенко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поворачиваться вокруг), поворот на 180 градусов, в то время как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уке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захватывает запястье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нагэ</w:t>
      </w:r>
      <w:proofErr w:type="spellEnd"/>
    </w:p>
    <w:p w:rsidR="00CE3E3D" w:rsidRPr="00D312E5" w:rsidRDefault="00A96B2C" w:rsidP="00A96B2C">
      <w:pPr>
        <w:pStyle w:val="12"/>
        <w:keepNext/>
        <w:keepLines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bookmarkStart w:id="24" w:name="bookmark25"/>
      <w:r>
        <w:rPr>
          <w:rFonts w:ascii="Times New Roman" w:hAnsi="Times New Roman" w:cs="Times New Roman"/>
          <w:sz w:val="28"/>
          <w:szCs w:val="28"/>
          <w:lang w:val="ru-RU"/>
        </w:rPr>
        <w:t xml:space="preserve">Тай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сабаки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движение тела, техника перемещений и поворотов, приемы маневрирования с целью уйти с линии атаки</w:t>
      </w:r>
      <w:bookmarkEnd w:id="24"/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Тайсо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разминка</w:t>
      </w:r>
    </w:p>
    <w:p w:rsidR="00A96B2C" w:rsidRDefault="00A96B2C" w:rsidP="00A96B2C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рэн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закалка тела, средняя форма тренировки с освобождением от захватов 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85pt9"/>
          <w:rFonts w:ascii="Times New Roman" w:hAnsi="Times New Roman" w:cs="Times New Roman"/>
          <w:sz w:val="28"/>
          <w:szCs w:val="28"/>
          <w:lang w:val="ru-RU"/>
        </w:rPr>
        <w:t>Танинзу</w:t>
      </w:r>
      <w:proofErr w:type="spellEnd"/>
      <w:r>
        <w:rPr>
          <w:rStyle w:val="85pt9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85pt9"/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Style w:val="85pt9"/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9"/>
          <w:rFonts w:ascii="Times New Roman" w:hAnsi="Times New Roman" w:cs="Times New Roman"/>
          <w:sz w:val="28"/>
          <w:szCs w:val="28"/>
        </w:rPr>
        <w:t>группа людей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Танинзу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приемы от одновременного захвата нескольких человек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деревянный нож 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Танто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отбирание ножа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Татаки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отоси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формы, на которых наносится удар по руке 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Татами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традиционные японские маты из рисовой соломы</w:t>
      </w:r>
    </w:p>
    <w:p w:rsidR="00CE3E3D" w:rsidRPr="00D312E5" w:rsidRDefault="00A96B2C" w:rsidP="00A96B2C">
      <w:pPr>
        <w:pStyle w:val="10"/>
        <w:shd w:val="clear" w:color="auto" w:fill="auto"/>
        <w:tabs>
          <w:tab w:val="left" w:pos="222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Тати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боевая стойка</w:t>
      </w:r>
    </w:p>
    <w:p w:rsidR="00CE3E3D" w:rsidRPr="00D312E5" w:rsidRDefault="00A96B2C" w:rsidP="00A96B2C">
      <w:pPr>
        <w:pStyle w:val="10"/>
        <w:shd w:val="clear" w:color="auto" w:fill="auto"/>
        <w:tabs>
          <w:tab w:val="left" w:pos="23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меч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приёмы в положении стоя </w:t>
      </w:r>
    </w:p>
    <w:p w:rsidR="00A96B2C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отбирание меча </w:t>
      </w:r>
    </w:p>
    <w:p w:rsidR="00CE3E3D" w:rsidRPr="00D312E5" w:rsidRDefault="00A96B2C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Таттэ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встать</w:t>
      </w:r>
    </w:p>
    <w:p w:rsidR="00CE3E3D" w:rsidRPr="00D312E5" w:rsidRDefault="00A96B2C" w:rsidP="00737DD1">
      <w:pPr>
        <w:pStyle w:val="12"/>
        <w:keepNext/>
        <w:keepLines/>
        <w:shd w:val="clear" w:color="auto" w:fill="auto"/>
        <w:spacing w:line="240" w:lineRule="auto"/>
        <w:ind w:left="2124" w:hanging="2104"/>
        <w:rPr>
          <w:rFonts w:ascii="Times New Roman" w:hAnsi="Times New Roman" w:cs="Times New Roman"/>
          <w:sz w:val="28"/>
          <w:szCs w:val="28"/>
        </w:rPr>
      </w:pPr>
      <w:bookmarkStart w:id="25" w:name="bookmark26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Тенкан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7DD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"вращение", поворот на 180 градусов вокруг передней ноги, не меняя стойки</w:t>
      </w:r>
      <w:bookmarkEnd w:id="25"/>
    </w:p>
    <w:p w:rsidR="00737DD1" w:rsidRDefault="00737DD1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"небо и земля"</w:t>
      </w:r>
    </w:p>
    <w:p w:rsidR="00CE3E3D" w:rsidRPr="00D312E5" w:rsidRDefault="00737DD1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меч</w:t>
      </w:r>
    </w:p>
    <w:p w:rsidR="00CE3E3D" w:rsidRPr="00D312E5" w:rsidRDefault="00737DD1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Тори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партнер, проводящий прием</w:t>
      </w:r>
    </w:p>
    <w:p w:rsidR="00CE3E3D" w:rsidRPr="00D312E5" w:rsidRDefault="00737DD1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6" w:name="bookmark27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Торифунэ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дыхательное упражнение «гребля на лодке»</w:t>
      </w:r>
      <w:bookmarkEnd w:id="26"/>
    </w:p>
    <w:p w:rsidR="00737DD1" w:rsidRDefault="00737DD1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Тосин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весь меч (клинок + рукоятка) </w:t>
      </w:r>
    </w:p>
    <w:p w:rsidR="00CE3E3D" w:rsidRPr="00D312E5" w:rsidRDefault="00737DD1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r w:rsidRPr="00737DD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Тэ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9"/>
          <w:rFonts w:ascii="Times New Roman" w:hAnsi="Times New Roman" w:cs="Times New Roman"/>
          <w:sz w:val="28"/>
          <w:szCs w:val="28"/>
        </w:rPr>
        <w:t>кисть</w:t>
      </w:r>
    </w:p>
    <w:p w:rsidR="00CE3E3D" w:rsidRPr="00D312E5" w:rsidRDefault="00737DD1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7" w:name="bookmark28"/>
      <w:r>
        <w:rPr>
          <w:rFonts w:ascii="Times New Roman" w:hAnsi="Times New Roman" w:cs="Times New Roman"/>
          <w:sz w:val="28"/>
          <w:szCs w:val="28"/>
          <w:lang w:val="ru-RU"/>
        </w:rPr>
        <w:t xml:space="preserve">Тэ ходоки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освобождение от захватов</w:t>
      </w:r>
      <w:bookmarkEnd w:id="27"/>
    </w:p>
    <w:p w:rsidR="00CE3E3D" w:rsidRPr="00D312E5" w:rsidRDefault="00737DD1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Тэкуби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запястье</w:t>
      </w:r>
    </w:p>
    <w:p w:rsidR="00CE3E3D" w:rsidRPr="00D312E5" w:rsidRDefault="00737DD1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Тэмбин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"бросок - весы"</w:t>
      </w:r>
    </w:p>
    <w:p w:rsidR="00CE3E3D" w:rsidRPr="00D312E5" w:rsidRDefault="00737DD1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Тэнтин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бросок "небо-земля"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Тюдан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средний уровень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Тюдан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камаэ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средняя позиция с мечом</w:t>
      </w:r>
    </w:p>
    <w:p w:rsidR="00CE3E3D" w:rsidRPr="00D312E5" w:rsidRDefault="00E40FF7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8" w:name="bookmark29"/>
      <w:r>
        <w:rPr>
          <w:rFonts w:ascii="Times New Roman" w:hAnsi="Times New Roman" w:cs="Times New Roman"/>
          <w:sz w:val="28"/>
          <w:szCs w:val="28"/>
          <w:lang w:val="ru-RU"/>
        </w:rPr>
        <w:t xml:space="preserve">Удэ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рука от плеча до кисти</w:t>
      </w:r>
      <w:bookmarkEnd w:id="28"/>
    </w:p>
    <w:p w:rsidR="00CE3E3D" w:rsidRPr="00D312E5" w:rsidRDefault="00E40FF7" w:rsidP="00D312E5">
      <w:pPr>
        <w:pStyle w:val="12"/>
        <w:keepNext/>
        <w:keepLines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9" w:name="bookmark30"/>
      <w:r>
        <w:rPr>
          <w:rFonts w:ascii="Times New Roman" w:hAnsi="Times New Roman" w:cs="Times New Roman"/>
          <w:sz w:val="28"/>
          <w:szCs w:val="28"/>
          <w:lang w:val="ru-RU"/>
        </w:rPr>
        <w:t xml:space="preserve">Удэ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воздействие на локтевой сустав</w:t>
      </w:r>
      <w:bookmarkEnd w:id="29"/>
    </w:p>
    <w:p w:rsidR="00E40FF7" w:rsidRDefault="00E40FF7" w:rsidP="00E40FF7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Удэ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киме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"бросок с фиксацией локтя", бросок с воздействием на прямой локоть </w:t>
      </w:r>
    </w:p>
    <w:p w:rsidR="00CE3E3D" w:rsidRPr="00D312E5" w:rsidRDefault="00E40FF7" w:rsidP="00E40FF7">
      <w:pPr>
        <w:pStyle w:val="10"/>
        <w:shd w:val="clear" w:color="auto" w:fill="auto"/>
        <w:spacing w:line="240" w:lineRule="auto"/>
        <w:ind w:left="2124" w:right="180" w:hanging="21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Удэ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хисиги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раздробление локтя, раздавливания руки</w:t>
      </w:r>
    </w:p>
    <w:p w:rsidR="00CE3E3D" w:rsidRPr="00D312E5" w:rsidRDefault="00E40FF7" w:rsidP="00E40FF7">
      <w:pPr>
        <w:pStyle w:val="10"/>
        <w:shd w:val="clear" w:color="auto" w:fill="auto"/>
        <w:tabs>
          <w:tab w:val="left" w:pos="22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партнер,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проводится прием</w:t>
      </w:r>
    </w:p>
    <w:p w:rsidR="00CE3E3D" w:rsidRPr="00D312E5" w:rsidRDefault="00E40FF7" w:rsidP="00E40FF7">
      <w:pPr>
        <w:pStyle w:val="10"/>
        <w:shd w:val="clear" w:color="auto" w:fill="auto"/>
        <w:tabs>
          <w:tab w:val="left" w:pos="232"/>
        </w:tabs>
        <w:spacing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защита</w:t>
      </w:r>
    </w:p>
    <w:p w:rsidR="00E40FF7" w:rsidRDefault="00E40FF7" w:rsidP="00D312E5">
      <w:pPr>
        <w:pStyle w:val="12"/>
        <w:keepNext/>
        <w:keepLines/>
        <w:shd w:val="clear" w:color="auto" w:fill="auto"/>
        <w:spacing w:line="240" w:lineRule="auto"/>
        <w:ind w:left="20" w:right="180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bookmark31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падение, страховка ("защита") </w:t>
      </w:r>
    </w:p>
    <w:p w:rsidR="00CE3E3D" w:rsidRPr="00D312E5" w:rsidRDefault="00E40FF7" w:rsidP="00D312E5">
      <w:pPr>
        <w:pStyle w:val="12"/>
        <w:keepNext/>
        <w:keepLines/>
        <w:shd w:val="clear" w:color="auto" w:fill="auto"/>
        <w:spacing w:line="240" w:lineRule="auto"/>
        <w:ind w:left="20" w:righ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назад, за спину</w:t>
      </w:r>
      <w:bookmarkEnd w:id="30"/>
    </w:p>
    <w:p w:rsidR="00E40FF7" w:rsidRDefault="00E40FF7" w:rsidP="00D312E5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санкакутай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формы, на которых не ставится блок </w:t>
      </w:r>
    </w:p>
    <w:p w:rsidR="00E40FF7" w:rsidRDefault="00E40FF7" w:rsidP="00E40FF7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Уракен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удар тыльной стороной кулака</w:t>
      </w:r>
    </w:p>
    <w:p w:rsidR="00CE3E3D" w:rsidRPr="00D312E5" w:rsidRDefault="00E40FF7" w:rsidP="00E40FF7">
      <w:pPr>
        <w:pStyle w:val="10"/>
        <w:shd w:val="clear" w:color="auto" w:fill="auto"/>
        <w:spacing w:line="240" w:lineRule="auto"/>
        <w:ind w:left="20" w:right="18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задняя сторона, сзади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>шаг</w:t>
      </w:r>
    </w:p>
    <w:p w:rsidR="00E40FF7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тенкан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поворот на передней ноге на 180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F7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тенсин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шаг назад и в сторону с ударом </w:t>
      </w:r>
    </w:p>
    <w:p w:rsidR="00E40FF7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техники, применяемые, когда на вас нападают сзади 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гири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удар ногой назад</w:t>
      </w:r>
    </w:p>
    <w:p w:rsidR="00E40FF7" w:rsidRDefault="00E40FF7" w:rsidP="00D312E5">
      <w:pPr>
        <w:pStyle w:val="21"/>
        <w:shd w:val="clear" w:color="auto" w:fill="auto"/>
        <w:spacing w:line="240" w:lineRule="auto"/>
        <w:ind w:right="160" w:firstLine="0"/>
        <w:jc w:val="both"/>
        <w:rPr>
          <w:rStyle w:val="28pt4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28pt4"/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Style w:val="28pt4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28pt4"/>
          <w:rFonts w:ascii="Times New Roman" w:hAnsi="Times New Roman" w:cs="Times New Roman"/>
          <w:sz w:val="28"/>
          <w:szCs w:val="28"/>
          <w:lang w:val="ru-RU"/>
        </w:rPr>
        <w:t>маваси</w:t>
      </w:r>
      <w:proofErr w:type="spellEnd"/>
      <w:r>
        <w:rPr>
          <w:rStyle w:val="28pt4"/>
          <w:rFonts w:ascii="Times New Roman" w:hAnsi="Times New Roman" w:cs="Times New Roman"/>
          <w:sz w:val="28"/>
          <w:szCs w:val="28"/>
          <w:lang w:val="ru-RU"/>
        </w:rPr>
        <w:t xml:space="preserve"> гири </w:t>
      </w:r>
      <w:r w:rsidR="00BC69DD" w:rsidRPr="00D312E5">
        <w:rPr>
          <w:rStyle w:val="28pt4"/>
          <w:rFonts w:ascii="Times New Roman" w:hAnsi="Times New Roman" w:cs="Times New Roman"/>
          <w:sz w:val="28"/>
          <w:szCs w:val="28"/>
        </w:rPr>
        <w:t xml:space="preserve">круговой удар ногой с разворотом корпуса </w:t>
      </w:r>
    </w:p>
    <w:p w:rsidR="00E40FF7" w:rsidRDefault="00E40FF7" w:rsidP="00D312E5">
      <w:pPr>
        <w:pStyle w:val="21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0FF7">
        <w:rPr>
          <w:rStyle w:val="28pt4"/>
          <w:rFonts w:ascii="Times New Roman" w:hAnsi="Times New Roman" w:cs="Times New Roman"/>
          <w:b/>
          <w:sz w:val="28"/>
          <w:szCs w:val="28"/>
          <w:lang w:val="ru-RU"/>
        </w:rPr>
        <w:t>Усиро</w:t>
      </w:r>
      <w:proofErr w:type="spellEnd"/>
      <w:r w:rsidRPr="00E40FF7">
        <w:rPr>
          <w:rStyle w:val="28pt4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40FF7">
        <w:rPr>
          <w:rStyle w:val="28pt4"/>
          <w:rFonts w:ascii="Times New Roman" w:hAnsi="Times New Roman" w:cs="Times New Roman"/>
          <w:b/>
          <w:sz w:val="28"/>
          <w:szCs w:val="28"/>
          <w:lang w:val="ru-RU"/>
        </w:rPr>
        <w:t>рё</w:t>
      </w:r>
      <w:proofErr w:type="spellEnd"/>
      <w:r w:rsidRPr="00E40FF7">
        <w:rPr>
          <w:rStyle w:val="28pt4"/>
          <w:rFonts w:ascii="Times New Roman" w:hAnsi="Times New Roman" w:cs="Times New Roman"/>
          <w:b/>
          <w:sz w:val="28"/>
          <w:szCs w:val="28"/>
          <w:lang w:val="ru-RU"/>
        </w:rPr>
        <w:t xml:space="preserve"> ката </w:t>
      </w:r>
      <w:proofErr w:type="spellStart"/>
      <w:r w:rsidRPr="00E40FF7">
        <w:rPr>
          <w:rStyle w:val="28pt4"/>
          <w:rFonts w:ascii="Times New Roman" w:hAnsi="Times New Roman" w:cs="Times New Roman"/>
          <w:b/>
          <w:sz w:val="28"/>
          <w:szCs w:val="28"/>
          <w:lang w:val="ru-RU"/>
        </w:rPr>
        <w:t>дори</w:t>
      </w:r>
      <w:proofErr w:type="spellEnd"/>
      <w:r>
        <w:rPr>
          <w:rStyle w:val="28pt4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хват сзади за оба плеча </w:t>
      </w:r>
    </w:p>
    <w:p w:rsidR="00CE3E3D" w:rsidRPr="00D312E5" w:rsidRDefault="00E40FF7" w:rsidP="00D312E5">
      <w:pPr>
        <w:pStyle w:val="21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рёте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69DD" w:rsidRPr="00D312E5">
        <w:rPr>
          <w:rFonts w:ascii="Times New Roman" w:hAnsi="Times New Roman" w:cs="Times New Roman"/>
          <w:sz w:val="28"/>
          <w:szCs w:val="28"/>
        </w:rPr>
        <w:t>хват сзади за оба предплечья</w:t>
      </w:r>
    </w:p>
    <w:p w:rsidR="00E40FF7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ситате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обхват сзади двумя руками под руками партнера </w:t>
      </w:r>
    </w:p>
    <w:p w:rsidR="00E40FF7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увате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обхват сзади двумя руками поверх рук 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страховка назад</w:t>
      </w:r>
    </w:p>
    <w:p w:rsidR="00CE3E3D" w:rsidRPr="00D312E5" w:rsidRDefault="00E40FF7" w:rsidP="00D312E5">
      <w:pPr>
        <w:pStyle w:val="2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Усиро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хват сзади одной рукой за воротник</w:t>
      </w:r>
    </w:p>
    <w:p w:rsidR="00CE3E3D" w:rsidRPr="00D312E5" w:rsidRDefault="00E40FF7" w:rsidP="00E40FF7">
      <w:pPr>
        <w:pStyle w:val="10"/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1. </w:t>
      </w:r>
      <w:r w:rsidR="00BC69DD" w:rsidRPr="00D312E5">
        <w:rPr>
          <w:rFonts w:ascii="Times New Roman" w:hAnsi="Times New Roman" w:cs="Times New Roman"/>
          <w:sz w:val="28"/>
          <w:szCs w:val="28"/>
        </w:rPr>
        <w:t>рубящий удар ребром ладони</w:t>
      </w:r>
    </w:p>
    <w:p w:rsidR="00E40FF7" w:rsidRDefault="00E40FF7" w:rsidP="00E40FF7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внутренний </w:t>
      </w:r>
    </w:p>
    <w:p w:rsidR="00CE3E3D" w:rsidRPr="00D312E5" w:rsidRDefault="00E40FF7" w:rsidP="00E40FF7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нотэ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бьющая рука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блок изнутри наружу</w:t>
      </w:r>
    </w:p>
    <w:p w:rsidR="00E40FF7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дыхательное упражнение "гребля на лодке" 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0FF7">
        <w:rPr>
          <w:rFonts w:ascii="Times New Roman" w:hAnsi="Times New Roman" w:cs="Times New Roman"/>
          <w:b/>
          <w:sz w:val="28"/>
          <w:szCs w:val="28"/>
          <w:lang w:val="ru-RU"/>
        </w:rPr>
        <w:t>Фуритама</w:t>
      </w:r>
      <w:proofErr w:type="spellEnd"/>
      <w:r w:rsidRPr="00E40F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0FF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Style w:val="85pta"/>
          <w:rFonts w:ascii="Times New Roman" w:hAnsi="Times New Roman" w:cs="Times New Roman"/>
          <w:sz w:val="28"/>
          <w:szCs w:val="28"/>
        </w:rPr>
        <w:t>дыхательное упражнение "трясти мячик"</w:t>
      </w:r>
    </w:p>
    <w:p w:rsidR="00E40FF7" w:rsidRDefault="00E40FF7" w:rsidP="00E40FF7">
      <w:pPr>
        <w:pStyle w:val="21"/>
        <w:shd w:val="clear" w:color="auto" w:fill="auto"/>
        <w:spacing w:line="240" w:lineRule="auto"/>
        <w:ind w:left="2124" w:right="160" w:hanging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Футари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футари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двое,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захват), приемы от захвата двух нападающих </w:t>
      </w:r>
    </w:p>
    <w:p w:rsidR="00CE3E3D" w:rsidRPr="00D312E5" w:rsidRDefault="00E40FF7" w:rsidP="00E40FF7">
      <w:pPr>
        <w:pStyle w:val="21"/>
        <w:shd w:val="clear" w:color="auto" w:fill="auto"/>
        <w:spacing w:line="240" w:lineRule="auto"/>
        <w:ind w:left="2124" w:right="160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Хадзимэ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начинайте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Хай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да</w:t>
      </w:r>
    </w:p>
    <w:p w:rsidR="00CE3E3D" w:rsidRPr="00D312E5" w:rsidRDefault="00E40FF7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Хакама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самурайская одежда в виде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брюк-юбки.</w:t>
      </w:r>
    </w:p>
    <w:p w:rsidR="00CE3E3D" w:rsidRPr="00D312E5" w:rsidRDefault="00E40FF7" w:rsidP="00D312E5">
      <w:pPr>
        <w:pStyle w:val="10"/>
        <w:shd w:val="clear" w:color="auto" w:fill="auto"/>
        <w:spacing w:after="242" w:line="240" w:lineRule="auto"/>
        <w:ind w:left="2120" w:right="1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(хан - половина, ми - тело), полуоткрытая стойка; позиция, в которой впереди стоящая нога направлена вперёд, а сзади стоящая нога - приблизительно под прямым углом, как в перевёрнутой Т-форме</w:t>
      </w:r>
    </w:p>
    <w:p w:rsidR="00CE3E3D" w:rsidRPr="00E40FF7" w:rsidRDefault="00BC69DD" w:rsidP="00E40FF7">
      <w:pPr>
        <w:pStyle w:val="10"/>
        <w:shd w:val="clear" w:color="auto" w:fill="auto"/>
        <w:spacing w:after="242" w:line="240" w:lineRule="auto"/>
        <w:ind w:left="2120" w:right="1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0FF7">
        <w:rPr>
          <w:rFonts w:ascii="Times New Roman" w:hAnsi="Times New Roman" w:cs="Times New Roman"/>
          <w:sz w:val="28"/>
          <w:szCs w:val="28"/>
          <w:lang w:val="ru-RU"/>
        </w:rPr>
        <w:t>Ханми</w:t>
      </w:r>
      <w:proofErr w:type="spellEnd"/>
      <w:r w:rsidRPr="00E40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0FF7">
        <w:rPr>
          <w:rFonts w:ascii="Times New Roman" w:hAnsi="Times New Roman" w:cs="Times New Roman"/>
          <w:sz w:val="28"/>
          <w:szCs w:val="28"/>
          <w:lang w:val="ru-RU"/>
        </w:rPr>
        <w:t>хандати</w:t>
      </w:r>
      <w:proofErr w:type="spellEnd"/>
      <w:r w:rsidRPr="00E40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40FF7"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 w:rsidRPr="00E40FF7">
        <w:rPr>
          <w:rFonts w:ascii="Times New Roman" w:hAnsi="Times New Roman" w:cs="Times New Roman"/>
          <w:sz w:val="28"/>
          <w:szCs w:val="28"/>
          <w:lang w:val="ru-RU"/>
        </w:rPr>
        <w:t xml:space="preserve"> (хан - половина, ми - тело, хан - половина, </w:t>
      </w:r>
      <w:proofErr w:type="spellStart"/>
      <w:r w:rsidRPr="00E40FF7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E40FF7">
        <w:rPr>
          <w:rFonts w:ascii="Times New Roman" w:hAnsi="Times New Roman" w:cs="Times New Roman"/>
          <w:sz w:val="28"/>
          <w:szCs w:val="28"/>
          <w:lang w:val="ru-RU"/>
        </w:rPr>
        <w:t xml:space="preserve"> - стойка) приёмы из </w:t>
      </w:r>
      <w:proofErr w:type="gramStart"/>
      <w:r w:rsidRPr="00E40FF7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proofErr w:type="gramEnd"/>
      <w:r w:rsidRPr="00E40FF7">
        <w:rPr>
          <w:rFonts w:ascii="Times New Roman" w:hAnsi="Times New Roman" w:cs="Times New Roman"/>
          <w:sz w:val="28"/>
          <w:szCs w:val="28"/>
          <w:lang w:val="ru-RU"/>
        </w:rPr>
        <w:t xml:space="preserve"> сидя против стоящего</w:t>
      </w:r>
    </w:p>
    <w:p w:rsidR="001E5A3B" w:rsidRDefault="001E5A3B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Хансин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ундо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C69DD" w:rsidRPr="00D312E5">
        <w:rPr>
          <w:rFonts w:ascii="Times New Roman" w:hAnsi="Times New Roman" w:cs="Times New Roman"/>
          <w:sz w:val="28"/>
          <w:szCs w:val="28"/>
        </w:rPr>
        <w:t>растягивание спины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живот</w:t>
      </w:r>
    </w:p>
    <w:p w:rsidR="001E5A3B" w:rsidRDefault="001E5A3B" w:rsidP="001E5A3B">
      <w:pPr>
        <w:pStyle w:val="10"/>
        <w:shd w:val="clear" w:color="auto" w:fill="auto"/>
        <w:spacing w:line="240" w:lineRule="auto"/>
        <w:ind w:left="2124" w:right="160" w:hanging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хенка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вариация, </w:t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вадза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- техника), вариация базовой техники, изменение приема </w:t>
      </w:r>
    </w:p>
    <w:p w:rsidR="00CE3E3D" w:rsidRPr="00D312E5" w:rsidRDefault="001E5A3B" w:rsidP="001E5A3B">
      <w:pPr>
        <w:pStyle w:val="10"/>
        <w:shd w:val="clear" w:color="auto" w:fill="auto"/>
        <w:spacing w:line="240" w:lineRule="auto"/>
        <w:ind w:left="2124" w:right="160" w:hanging="21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Хидари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левый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Хидари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ханми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левосторонняя стойка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Хидза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колено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Хидзи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локоть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Хидзи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замок локтя</w:t>
      </w:r>
    </w:p>
    <w:p w:rsidR="00CE3E3D" w:rsidRPr="001E5A3B" w:rsidRDefault="001E5A3B" w:rsidP="001E5A3B">
      <w:pPr>
        <w:pStyle w:val="10"/>
        <w:shd w:val="clear" w:color="auto" w:fill="auto"/>
        <w:spacing w:after="242" w:line="240" w:lineRule="auto"/>
        <w:ind w:left="2120" w:right="160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E5A3B">
        <w:rPr>
          <w:rFonts w:ascii="Times New Roman" w:hAnsi="Times New Roman" w:cs="Times New Roman"/>
          <w:b/>
          <w:sz w:val="28"/>
          <w:szCs w:val="28"/>
          <w:lang w:val="ru-RU"/>
        </w:rPr>
        <w:t>Хидзи</w:t>
      </w:r>
      <w:proofErr w:type="spellEnd"/>
      <w:r w:rsidRPr="001E5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A3B">
        <w:rPr>
          <w:rFonts w:ascii="Times New Roman" w:hAnsi="Times New Roman" w:cs="Times New Roman"/>
          <w:b/>
          <w:sz w:val="28"/>
          <w:szCs w:val="28"/>
          <w:lang w:val="ru-RU"/>
        </w:rPr>
        <w:t>киме</w:t>
      </w:r>
      <w:proofErr w:type="spellEnd"/>
      <w:r w:rsidRPr="001E5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E5A3B">
        <w:rPr>
          <w:rFonts w:ascii="Times New Roman" w:hAnsi="Times New Roman" w:cs="Times New Roman"/>
          <w:b/>
          <w:sz w:val="28"/>
          <w:szCs w:val="28"/>
          <w:lang w:val="ru-RU"/>
        </w:rPr>
        <w:t>осаэ</w:t>
      </w:r>
      <w:proofErr w:type="spellEnd"/>
      <w:r w:rsidRPr="001E5A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C69DD" w:rsidRPr="001E5A3B">
        <w:rPr>
          <w:rFonts w:ascii="Times New Roman" w:hAnsi="Times New Roman" w:cs="Times New Roman"/>
          <w:b/>
          <w:sz w:val="28"/>
          <w:szCs w:val="28"/>
          <w:lang w:val="ru-RU"/>
        </w:rPr>
        <w:t>локоть, взятый на удержание; удержание воздействием на выпрямленный локоть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Хиза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колено</w:t>
      </w:r>
    </w:p>
    <w:p w:rsidR="001E5A3B" w:rsidRDefault="001E5A3B" w:rsidP="001E5A3B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направление</w:t>
      </w:r>
    </w:p>
    <w:p w:rsidR="00CE3E3D" w:rsidRPr="00D312E5" w:rsidRDefault="001E5A3B" w:rsidP="001E5A3B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Хо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способ</w:t>
      </w:r>
    </w:p>
    <w:p w:rsidR="001E5A3B" w:rsidRDefault="001E5A3B" w:rsidP="001E5A3B">
      <w:pPr>
        <w:pStyle w:val="10"/>
        <w:shd w:val="clear" w:color="auto" w:fill="auto"/>
        <w:spacing w:line="240" w:lineRule="auto"/>
        <w:ind w:left="2124" w:right="160" w:hanging="21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Цуба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гарда, маленький диск, который находится между лезвием и рукояткой японского меча </w:t>
      </w:r>
    </w:p>
    <w:p w:rsidR="00CE3E3D" w:rsidRPr="00D312E5" w:rsidRDefault="001E5A3B" w:rsidP="001E5A3B">
      <w:pPr>
        <w:pStyle w:val="10"/>
        <w:shd w:val="clear" w:color="auto" w:fill="auto"/>
        <w:spacing w:line="240" w:lineRule="auto"/>
        <w:ind w:left="2124" w:right="160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Цуги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</w:p>
    <w:p w:rsidR="001E5A3B" w:rsidRDefault="001E5A3B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Цуги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подшаг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с подтягиванием задней ноги (без смены стойки, вперед - с передней ноги, назад - </w:t>
      </w:r>
      <w:proofErr w:type="gramStart"/>
      <w:r w:rsidR="00BC69DD" w:rsidRPr="00D312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задней) </w:t>
      </w:r>
    </w:p>
    <w:p w:rsidR="001E5A3B" w:rsidRDefault="001E5A3B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Цука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рукоять меча 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right="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Цуки,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прямой удар</w:t>
      </w:r>
    </w:p>
    <w:p w:rsidR="001E5A3B" w:rsidRDefault="001E5A3B" w:rsidP="001E5A3B">
      <w:pPr>
        <w:pStyle w:val="10"/>
        <w:shd w:val="clear" w:color="auto" w:fill="auto"/>
        <w:spacing w:line="240" w:lineRule="auto"/>
        <w:ind w:left="708" w:right="16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Цуки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31" w:name="_GoBack"/>
      <w:bookmarkEnd w:id="31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передвижение по прямой с подтягиванием ноги</w:t>
      </w:r>
      <w:proofErr w:type="gramEnd"/>
    </w:p>
    <w:p w:rsidR="001E5A3B" w:rsidRDefault="001E5A3B" w:rsidP="001E5A3B">
      <w:pPr>
        <w:pStyle w:val="10"/>
        <w:shd w:val="clear" w:color="auto" w:fill="auto"/>
        <w:spacing w:line="240" w:lineRule="auto"/>
        <w:ind w:left="708" w:right="16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Чебури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C69DD" w:rsidRPr="00D312E5">
        <w:rPr>
          <w:rFonts w:ascii="Times New Roman" w:hAnsi="Times New Roman" w:cs="Times New Roman"/>
          <w:sz w:val="28"/>
          <w:szCs w:val="28"/>
        </w:rPr>
        <w:t>стряхивание</w:t>
      </w:r>
      <w:proofErr w:type="spellEnd"/>
      <w:r w:rsidR="00BC69DD" w:rsidRPr="00D312E5">
        <w:rPr>
          <w:rFonts w:ascii="Times New Roman" w:hAnsi="Times New Roman" w:cs="Times New Roman"/>
          <w:sz w:val="28"/>
          <w:szCs w:val="28"/>
        </w:rPr>
        <w:t xml:space="preserve"> крови с меча </w:t>
      </w:r>
    </w:p>
    <w:p w:rsidR="001E5A3B" w:rsidRDefault="001E5A3B" w:rsidP="001E5A3B">
      <w:pPr>
        <w:pStyle w:val="10"/>
        <w:shd w:val="clear" w:color="auto" w:fill="auto"/>
        <w:spacing w:line="240" w:lineRule="auto"/>
        <w:ind w:left="708" w:right="16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Эмбу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 xml:space="preserve">показательные выступления </w:t>
      </w:r>
    </w:p>
    <w:p w:rsidR="00CE3E3D" w:rsidRPr="00D312E5" w:rsidRDefault="001E5A3B" w:rsidP="001E5A3B">
      <w:pPr>
        <w:pStyle w:val="10"/>
        <w:shd w:val="clear" w:color="auto" w:fill="auto"/>
        <w:spacing w:line="240" w:lineRule="auto"/>
        <w:ind w:left="708" w:right="160" w:hanging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палец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Юданся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занимающиеся, обладатели черного пояса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Ямэ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закончить</w:t>
      </w:r>
    </w:p>
    <w:p w:rsidR="00CE3E3D" w:rsidRPr="00D312E5" w:rsidRDefault="001E5A3B" w:rsidP="00D312E5">
      <w:pPr>
        <w:pStyle w:val="1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Яри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BC69DD" w:rsidRPr="00D312E5">
        <w:rPr>
          <w:rFonts w:ascii="Times New Roman" w:hAnsi="Times New Roman" w:cs="Times New Roman"/>
          <w:sz w:val="28"/>
          <w:szCs w:val="28"/>
        </w:rPr>
        <w:t>прямое копьё</w:t>
      </w:r>
    </w:p>
    <w:sectPr w:rsidR="00CE3E3D" w:rsidRPr="00D312E5" w:rsidSect="00E40FF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9A" w:rsidRDefault="008B2F9A">
      <w:r>
        <w:separator/>
      </w:r>
    </w:p>
  </w:endnote>
  <w:endnote w:type="continuationSeparator" w:id="0">
    <w:p w:rsidR="008B2F9A" w:rsidRDefault="008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9A" w:rsidRDefault="008B2F9A"/>
  </w:footnote>
  <w:footnote w:type="continuationSeparator" w:id="0">
    <w:p w:rsidR="008B2F9A" w:rsidRDefault="008B2F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F4D"/>
    <w:multiLevelType w:val="multilevel"/>
    <w:tmpl w:val="A334ACA4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04A39"/>
    <w:multiLevelType w:val="multilevel"/>
    <w:tmpl w:val="48E83AE4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15605"/>
    <w:multiLevelType w:val="multilevel"/>
    <w:tmpl w:val="A41C3AF6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67B88"/>
    <w:multiLevelType w:val="multilevel"/>
    <w:tmpl w:val="CA2A34D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1"/>
      <w:numFmt w:val="decimal"/>
      <w:lvlText w:val="%6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1"/>
      <w:numFmt w:val="decimal"/>
      <w:lvlText w:val="%7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9285D"/>
    <w:multiLevelType w:val="multilevel"/>
    <w:tmpl w:val="49606FC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F6633A"/>
    <w:multiLevelType w:val="multilevel"/>
    <w:tmpl w:val="F8A6A7D4"/>
    <w:lvl w:ilvl="0">
      <w:start w:val="1"/>
      <w:numFmt w:val="bullet"/>
      <w:lvlText w:val="*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3D"/>
    <w:rsid w:val="000610FF"/>
    <w:rsid w:val="001E5A3B"/>
    <w:rsid w:val="00257D65"/>
    <w:rsid w:val="00335F86"/>
    <w:rsid w:val="003B7B3D"/>
    <w:rsid w:val="00410E8D"/>
    <w:rsid w:val="00541FAD"/>
    <w:rsid w:val="00664884"/>
    <w:rsid w:val="00737DD1"/>
    <w:rsid w:val="008B2F9A"/>
    <w:rsid w:val="00A96B2C"/>
    <w:rsid w:val="00BC69DD"/>
    <w:rsid w:val="00CE3E3D"/>
    <w:rsid w:val="00D312E5"/>
    <w:rsid w:val="00DA5DEA"/>
    <w:rsid w:val="00E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0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5pt1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0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4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enturyGothic">
    <w:name w:val="Основной текст + Century Gothic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85pt2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3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atang55pt">
    <w:name w:val="Основной текст + Batang;5;5 pt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spacing w:val="0"/>
      <w:w w:val="100"/>
      <w:sz w:val="11"/>
      <w:szCs w:val="11"/>
    </w:rPr>
  </w:style>
  <w:style w:type="character" w:customStyle="1" w:styleId="23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pt">
    <w:name w:val="Основной текст + 6 pt"/>
    <w:basedOn w:val="a4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4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6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4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5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1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8pt2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0">
    <w:name w:val="Основной текст (4)_"/>
    <w:basedOn w:val="a0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7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6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7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6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9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8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9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3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6pt0">
    <w:name w:val="Основной текст + 6 pt"/>
    <w:basedOn w:val="a4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3">
    <w:name w:val="Заголовок №1"/>
    <w:basedOn w:val="1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a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4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line="241" w:lineRule="exact"/>
      <w:ind w:hanging="2120"/>
    </w:pPr>
    <w:rPr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1" w:lineRule="exact"/>
      <w:ind w:hanging="140"/>
    </w:pPr>
    <w:rPr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20" w:line="0" w:lineRule="atLeast"/>
    </w:pPr>
    <w:rPr>
      <w:rFonts w:ascii="Batang" w:eastAsia="Batang" w:hAnsi="Batang" w:cs="Batang"/>
      <w:i/>
      <w:iCs/>
      <w:sz w:val="11"/>
      <w:szCs w:val="1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45" w:lineRule="exact"/>
      <w:outlineLvl w:val="0"/>
    </w:pPr>
    <w:rPr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0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2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2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0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5pt1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0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4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enturyGothic">
    <w:name w:val="Основной текст + Century Gothic;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85pt2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3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atang55pt">
    <w:name w:val="Основной текст + Batang;5;5 pt;Курсив"/>
    <w:basedOn w:val="a4"/>
    <w:rPr>
      <w:rFonts w:ascii="Batang" w:eastAsia="Batang" w:hAnsi="Batang" w:cs="Batang"/>
      <w:b w:val="0"/>
      <w:bCs w:val="0"/>
      <w:i/>
      <w:iCs/>
      <w:smallCaps w:val="0"/>
      <w:strike w:val="0"/>
      <w:spacing w:val="0"/>
      <w:w w:val="100"/>
      <w:sz w:val="11"/>
      <w:szCs w:val="11"/>
    </w:rPr>
  </w:style>
  <w:style w:type="character" w:customStyle="1" w:styleId="23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pt">
    <w:name w:val="Основной текст + 6 pt"/>
    <w:basedOn w:val="a4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4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5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6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4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5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1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8pt2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0">
    <w:name w:val="Основной текст (4)_"/>
    <w:basedOn w:val="a0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w w:val="100"/>
      <w:sz w:val="11"/>
      <w:szCs w:val="11"/>
    </w:rPr>
  </w:style>
  <w:style w:type="character" w:customStyle="1" w:styleId="11">
    <w:name w:val="Заголовок №1_"/>
    <w:basedOn w:val="a0"/>
    <w:link w:val="12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7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6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7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6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8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9"/>
    <w:basedOn w:val="a4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5pt8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9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Основной текст (2)"/>
    <w:basedOn w:val="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3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6pt0">
    <w:name w:val="Основной текст + 6 pt"/>
    <w:basedOn w:val="a4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3">
    <w:name w:val="Заголовок №1"/>
    <w:basedOn w:val="11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5pta">
    <w:name w:val="Основной текст + 8;5 pt;Полужирный"/>
    <w:basedOn w:val="a4"/>
    <w:rPr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pt4">
    <w:name w:val="Основной текст (2) + 8 pt;Не полужирный"/>
    <w:basedOn w:val="20"/>
    <w:rPr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line="241" w:lineRule="exact"/>
      <w:ind w:hanging="2120"/>
    </w:pPr>
    <w:rPr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1" w:lineRule="exact"/>
      <w:ind w:hanging="140"/>
    </w:pPr>
    <w:rPr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420" w:line="0" w:lineRule="atLeast"/>
    </w:pPr>
    <w:rPr>
      <w:rFonts w:ascii="Batang" w:eastAsia="Batang" w:hAnsi="Batang" w:cs="Batang"/>
      <w:i/>
      <w:iCs/>
      <w:sz w:val="11"/>
      <w:szCs w:val="1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245" w:lineRule="exact"/>
      <w:outlineLvl w:val="0"/>
    </w:pPr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Валентина Викторовна</dc:creator>
  <cp:lastModifiedBy>Акимова Валентина Викторовна</cp:lastModifiedBy>
  <cp:revision>1</cp:revision>
  <dcterms:created xsi:type="dcterms:W3CDTF">2013-11-19T05:29:00Z</dcterms:created>
  <dcterms:modified xsi:type="dcterms:W3CDTF">2013-11-19T08:03:00Z</dcterms:modified>
</cp:coreProperties>
</file>